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38" w:rsidRPr="00753581" w:rsidRDefault="00CA4D38" w:rsidP="00CA4D38">
      <w:pPr>
        <w:spacing w:after="0"/>
        <w:ind w:left="20"/>
        <w:jc w:val="center"/>
        <w:rPr>
          <w:rStyle w:val="3"/>
          <w:rFonts w:eastAsiaTheme="minorHAnsi"/>
          <w:color w:val="auto"/>
          <w:sz w:val="28"/>
          <w:szCs w:val="28"/>
        </w:rPr>
      </w:pPr>
    </w:p>
    <w:p w:rsidR="00CA4D38" w:rsidRPr="00753581" w:rsidRDefault="00EF68D7" w:rsidP="00CA4D38">
      <w:pPr>
        <w:spacing w:after="0"/>
        <w:ind w:left="20"/>
        <w:jc w:val="center"/>
        <w:rPr>
          <w:rStyle w:val="3"/>
          <w:rFonts w:eastAsiaTheme="minorHAnsi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1905</wp:posOffset>
            </wp:positionV>
            <wp:extent cx="6456045" cy="8878770"/>
            <wp:effectExtent l="19050" t="0" r="1905" b="0"/>
            <wp:wrapNone/>
            <wp:docPr id="1" name="Рисунок 1" descr="C:\Users\ICL10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887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4C5" w:rsidRPr="00753581">
        <w:rPr>
          <w:rStyle w:val="3"/>
          <w:rFonts w:eastAsiaTheme="minorHAnsi"/>
          <w:color w:val="auto"/>
          <w:sz w:val="28"/>
          <w:szCs w:val="28"/>
        </w:rPr>
        <w:t xml:space="preserve">МИНИСТЕРСТВО ОБРАЗОВАНИЯ И НАУКИ </w:t>
      </w:r>
    </w:p>
    <w:p w:rsidR="003274C5" w:rsidRPr="00753581" w:rsidRDefault="003274C5" w:rsidP="00CA4D38">
      <w:pPr>
        <w:spacing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753581">
        <w:rPr>
          <w:rStyle w:val="3"/>
          <w:rFonts w:eastAsiaTheme="minorHAnsi"/>
          <w:color w:val="auto"/>
          <w:sz w:val="28"/>
          <w:szCs w:val="28"/>
        </w:rPr>
        <w:t xml:space="preserve">РЕСПУБЛИКИ ТАТАРСТАН </w:t>
      </w:r>
      <w:r w:rsidRPr="00753581">
        <w:rPr>
          <w:rStyle w:val="3"/>
          <w:rFonts w:eastAsiaTheme="minorHAnsi"/>
          <w:color w:val="auto"/>
          <w:sz w:val="28"/>
          <w:szCs w:val="28"/>
        </w:rPr>
        <w:br/>
      </w:r>
    </w:p>
    <w:p w:rsidR="003274C5" w:rsidRPr="00753581" w:rsidRDefault="003274C5" w:rsidP="00CA4D38">
      <w:pPr>
        <w:keepNext/>
        <w:keepLines/>
        <w:spacing w:after="0" w:line="300" w:lineRule="exact"/>
        <w:rPr>
          <w:rStyle w:val="12"/>
          <w:rFonts w:eastAsiaTheme="minorHAnsi"/>
          <w:b w:val="0"/>
          <w:bCs w:val="0"/>
          <w:color w:val="auto"/>
          <w:sz w:val="28"/>
          <w:szCs w:val="28"/>
        </w:rPr>
      </w:pPr>
    </w:p>
    <w:p w:rsidR="00FC65CD" w:rsidRPr="00753581" w:rsidRDefault="00FC65CD" w:rsidP="00CA4D38">
      <w:pPr>
        <w:keepNext/>
        <w:keepLines/>
        <w:spacing w:after="0" w:line="300" w:lineRule="exact"/>
        <w:rPr>
          <w:rStyle w:val="12"/>
          <w:rFonts w:eastAsiaTheme="minorHAnsi"/>
          <w:b w:val="0"/>
          <w:bCs w:val="0"/>
          <w:color w:val="auto"/>
          <w:sz w:val="28"/>
          <w:szCs w:val="28"/>
        </w:rPr>
      </w:pPr>
    </w:p>
    <w:tbl>
      <w:tblPr>
        <w:tblStyle w:val="a9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4536"/>
      </w:tblGrid>
      <w:tr w:rsidR="00166BF8" w:rsidRPr="00753581" w:rsidTr="00166BF8">
        <w:trPr>
          <w:trHeight w:val="1932"/>
        </w:trPr>
        <w:tc>
          <w:tcPr>
            <w:tcW w:w="6238" w:type="dxa"/>
          </w:tcPr>
          <w:p w:rsidR="00166BF8" w:rsidRPr="00753581" w:rsidRDefault="00166BF8" w:rsidP="00166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66BF8" w:rsidRPr="00753581" w:rsidRDefault="00166BF8" w:rsidP="00166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Педагогическим советом</w:t>
            </w:r>
          </w:p>
          <w:p w:rsidR="00166BF8" w:rsidRPr="00753581" w:rsidRDefault="00166BF8" w:rsidP="00166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</w:p>
          <w:p w:rsidR="00166BF8" w:rsidRPr="00753581" w:rsidRDefault="00166BF8" w:rsidP="00166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колледж»</w:t>
            </w:r>
          </w:p>
          <w:p w:rsidR="00166BF8" w:rsidRPr="00753581" w:rsidRDefault="00166BF8" w:rsidP="0057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D0C">
              <w:rPr>
                <w:rFonts w:ascii="Times New Roman" w:hAnsi="Times New Roman" w:cs="Times New Roman"/>
                <w:sz w:val="28"/>
                <w:szCs w:val="28"/>
              </w:rPr>
              <w:t>(протокол</w:t>
            </w:r>
            <w:r w:rsidR="00011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D0C" w:rsidRPr="00011D0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7601B" w:rsidRPr="005760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601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7601B"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21</w:t>
            </w:r>
            <w:r w:rsidR="001D314E"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.0</w:t>
            </w:r>
            <w:r w:rsidR="0057601B"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2</w:t>
            </w:r>
            <w:r w:rsidR="001D314E"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</w:t>
            </w:r>
            <w:r w:rsidRPr="005760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2</w:t>
            </w:r>
            <w:r w:rsidR="0057601B" w:rsidRPr="0057601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4</w:t>
            </w:r>
            <w:r w:rsidRPr="0057601B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Pr="00011D0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536" w:type="dxa"/>
          </w:tcPr>
          <w:p w:rsidR="00166BF8" w:rsidRPr="00753581" w:rsidRDefault="00166BF8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66BF8" w:rsidRPr="00753581" w:rsidRDefault="00166BF8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Директор ГАПОУ «Казанский</w:t>
            </w:r>
          </w:p>
          <w:p w:rsidR="00166BF8" w:rsidRPr="00753581" w:rsidRDefault="00166BF8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политехнический колледж»</w:t>
            </w:r>
          </w:p>
          <w:p w:rsidR="00166BF8" w:rsidRPr="00753581" w:rsidRDefault="00166BF8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 xml:space="preserve">______________Р.Р. </w:t>
            </w:r>
            <w:proofErr w:type="spellStart"/>
            <w:r w:rsidRPr="00753581">
              <w:rPr>
                <w:rFonts w:ascii="Times New Roman" w:hAnsi="Times New Roman" w:cs="Times New Roman"/>
                <w:sz w:val="28"/>
                <w:szCs w:val="28"/>
              </w:rPr>
              <w:t>Ахмадеев</w:t>
            </w:r>
            <w:proofErr w:type="spellEnd"/>
          </w:p>
          <w:p w:rsidR="00166BF8" w:rsidRPr="00753581" w:rsidRDefault="000366C9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«____»_____________2024 </w:t>
            </w:r>
            <w:r w:rsidR="00166BF8" w:rsidRPr="00753581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  <w:p w:rsidR="00166BF8" w:rsidRPr="00753581" w:rsidRDefault="00166BF8" w:rsidP="00CA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5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</w:tbl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5CD" w:rsidRPr="00753581" w:rsidRDefault="00FC65CD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9B3DFF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DFF" w:rsidRPr="00753581" w:rsidRDefault="00DC1CF7" w:rsidP="00CA4D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ОТЧЕТ </w:t>
      </w:r>
    </w:p>
    <w:p w:rsidR="00DC1CF7" w:rsidRPr="00753581" w:rsidRDefault="00DC1CF7" w:rsidP="00CA4D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</w:t>
      </w:r>
      <w:r w:rsidR="009B3DFF" w:rsidRPr="0075358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РЕЗУЛЬТАТАХ САМООБСЛЕДОВАНИЯ</w:t>
      </w:r>
      <w:r w:rsidRPr="0075358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C40D55" w:rsidRPr="00753581" w:rsidRDefault="00C630A9" w:rsidP="00CA4D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r w:rsidR="009B3DFF" w:rsidRPr="007535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осударственного автономного </w:t>
      </w:r>
    </w:p>
    <w:p w:rsidR="00C40D55" w:rsidRPr="00753581" w:rsidRDefault="009B3DFF" w:rsidP="00CA4D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профессионального образовательного учреждения</w:t>
      </w:r>
      <w:r w:rsidR="00DC1CF7" w:rsidRPr="007535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DC1CF7" w:rsidRPr="00753581" w:rsidRDefault="00DC1CF7" w:rsidP="00CA4D3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«Казанский политехнический колледж»</w:t>
      </w:r>
    </w:p>
    <w:p w:rsidR="00DC1CF7" w:rsidRPr="00753581" w:rsidRDefault="00C40D55" w:rsidP="00CA4D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535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</w:t>
      </w:r>
      <w:r w:rsidR="00EF3544" w:rsidRPr="007535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202</w:t>
      </w:r>
      <w:r w:rsidR="000366C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</w:t>
      </w:r>
      <w:r w:rsidRPr="007535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год </w:t>
      </w: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C65CD" w:rsidRPr="00753581" w:rsidRDefault="00FC65CD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40D55" w:rsidRPr="00753581" w:rsidRDefault="00C40D55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45F9F" w:rsidRPr="00753581" w:rsidRDefault="00745F9F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45F9F" w:rsidRPr="00753581" w:rsidRDefault="00745F9F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45F9F" w:rsidRPr="00753581" w:rsidRDefault="00745F9F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45F9F" w:rsidRPr="00753581" w:rsidRDefault="00745F9F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45F9F" w:rsidRPr="00753581" w:rsidRDefault="00745F9F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0841A1" w:rsidRPr="00753581" w:rsidRDefault="000841A1" w:rsidP="002A38E4">
      <w:pPr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0C72" w:rsidRPr="00753581" w:rsidRDefault="00C835DA" w:rsidP="00846014">
      <w:pPr>
        <w:adjustRightInd w:val="0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75358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53581">
        <w:rPr>
          <w:rFonts w:ascii="Times New Roman" w:hAnsi="Times New Roman" w:cs="Times New Roman"/>
          <w:sz w:val="24"/>
          <w:szCs w:val="24"/>
        </w:rPr>
        <w:t xml:space="preserve"> от 14.06.2013 № 462 «Об утверждении порядка проведения </w:t>
      </w:r>
      <w:proofErr w:type="spellStart"/>
      <w:r w:rsidRPr="0075358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5358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</w:t>
      </w:r>
      <w:proofErr w:type="spellStart"/>
      <w:r w:rsidRPr="0075358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53581">
        <w:rPr>
          <w:rFonts w:ascii="Times New Roman" w:hAnsi="Times New Roman" w:cs="Times New Roman"/>
          <w:sz w:val="24"/>
          <w:szCs w:val="24"/>
        </w:rPr>
        <w:t xml:space="preserve"> от 10.12.2013 №</w:t>
      </w:r>
      <w:r w:rsidR="0046238B">
        <w:rPr>
          <w:rFonts w:ascii="Times New Roman" w:hAnsi="Times New Roman" w:cs="Times New Roman"/>
          <w:sz w:val="24"/>
          <w:szCs w:val="24"/>
        </w:rPr>
        <w:t xml:space="preserve"> </w:t>
      </w:r>
      <w:r w:rsidRPr="00753581">
        <w:rPr>
          <w:rFonts w:ascii="Times New Roman" w:hAnsi="Times New Roman" w:cs="Times New Roman"/>
          <w:sz w:val="24"/>
          <w:szCs w:val="24"/>
        </w:rPr>
        <w:t xml:space="preserve">1324 «Об утверждении показателей деятельности образовательной организации, подлежащей </w:t>
      </w:r>
      <w:proofErr w:type="spellStart"/>
      <w:r w:rsidRPr="00753581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53581">
        <w:rPr>
          <w:rFonts w:ascii="Times New Roman" w:hAnsi="Times New Roman" w:cs="Times New Roman"/>
          <w:sz w:val="24"/>
          <w:szCs w:val="24"/>
        </w:rPr>
        <w:t>»</w:t>
      </w:r>
      <w:r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775A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50C7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роведено </w:t>
      </w:r>
      <w:proofErr w:type="spellStart"/>
      <w:r w:rsidR="00850C7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самообследование</w:t>
      </w:r>
      <w:proofErr w:type="spellEnd"/>
      <w:r w:rsidR="00850C7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колледжа по состоянию на </w:t>
      </w:r>
      <w:r w:rsidR="0052000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01.01.20</w:t>
      </w:r>
      <w:r w:rsidR="00127EC9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366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2000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850C72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C2E07" w:rsidRPr="00753581" w:rsidRDefault="005C2E07" w:rsidP="00846014">
      <w:pPr>
        <w:adjustRightInd w:val="0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proofErr w:type="spellStart"/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соответствия содержания и качества </w:t>
      </w:r>
      <w:r w:rsidR="00F23020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выпускников требованиям федеральных государственных образовательных стандартов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образования, 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показателей деятельности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колледжа.</w:t>
      </w:r>
    </w:p>
    <w:p w:rsidR="002A38E4" w:rsidRPr="00753581" w:rsidRDefault="005C2E07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942E9" w:rsidRPr="00753581" w:rsidRDefault="00C942E9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942E9" w:rsidRPr="00753581" w:rsidRDefault="00C942E9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38E4" w:rsidRPr="00753581" w:rsidRDefault="002A38E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C1F94" w:rsidRPr="00753581" w:rsidRDefault="000C1F94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C2E07" w:rsidRPr="00753581" w:rsidRDefault="005C2E07" w:rsidP="00CA4D3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РАЗДЕЛ 1. ОБЩИЕ СВЕДЕНИЯ ОБ ОБРАЗОВАТЕЛЬНОМ УЧРЕЖДЕНИИ</w:t>
      </w:r>
    </w:p>
    <w:p w:rsidR="002A38E4" w:rsidRPr="00753581" w:rsidRDefault="002A38E4" w:rsidP="00CA4D3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E07" w:rsidRPr="00753581" w:rsidRDefault="009B5FBC" w:rsidP="00C522F5">
      <w:pPr>
        <w:tabs>
          <w:tab w:val="num" w:pos="360"/>
        </w:tabs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Полное наименование </w:t>
      </w:r>
      <w:r w:rsidR="005C2E07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в соответствии с Уставом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7"/>
      </w:tblGrid>
      <w:tr w:rsidR="005C2E07" w:rsidRPr="00753581" w:rsidTr="005C2E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55" w:rsidRPr="00753581" w:rsidRDefault="00B9364A" w:rsidP="00CA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C2E07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осударственное автономное профессиональное образовательное учреждение</w:t>
            </w:r>
          </w:p>
          <w:p w:rsidR="005C2E07" w:rsidRPr="00753581" w:rsidRDefault="005C2E07" w:rsidP="00CA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«Казанский политехнический колледж»</w:t>
            </w:r>
          </w:p>
        </w:tc>
      </w:tr>
    </w:tbl>
    <w:p w:rsidR="002A38E4" w:rsidRPr="00753581" w:rsidRDefault="005C2E07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358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C2E07" w:rsidRPr="00753581" w:rsidRDefault="005C2E07" w:rsidP="00C52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Юридический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7"/>
      </w:tblGrid>
      <w:tr w:rsidR="005C2E07" w:rsidRPr="00753581" w:rsidTr="005C2E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420029, Республика Татарстан, С</w:t>
            </w:r>
            <w:r w:rsidR="009B5FBC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ветский р-н, </w:t>
            </w:r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Казань, ул. </w:t>
            </w:r>
            <w:proofErr w:type="spell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9</w:t>
            </w:r>
          </w:p>
        </w:tc>
      </w:tr>
    </w:tbl>
    <w:p w:rsidR="002A38E4" w:rsidRPr="00753581" w:rsidRDefault="005C2E07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358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C2E07" w:rsidRPr="00753581" w:rsidRDefault="005C2E07" w:rsidP="00C52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Фактический адрес </w:t>
      </w:r>
      <w:r w:rsidRPr="00753581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7"/>
      </w:tblGrid>
      <w:tr w:rsidR="005C2E07" w:rsidRPr="00753581" w:rsidTr="005C2E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420029, Республика Татарстан, С</w:t>
            </w:r>
            <w:r w:rsidR="009B5FBC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ветский р-н, </w:t>
            </w:r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Казань, ул. </w:t>
            </w:r>
            <w:proofErr w:type="spell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9</w:t>
            </w:r>
          </w:p>
          <w:p w:rsidR="005C2E07" w:rsidRPr="00753581" w:rsidRDefault="005C2E07" w:rsidP="00CA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420029, Республика Татарстан, С</w:t>
            </w:r>
            <w:r w:rsidR="009B5FBC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ветский р-н, </w:t>
            </w:r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Казань, ул. Попова, дом 3</w:t>
            </w:r>
          </w:p>
          <w:p w:rsidR="005C2E07" w:rsidRPr="00753581" w:rsidRDefault="005C2E07" w:rsidP="00CA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2E07" w:rsidRPr="00753581" w:rsidRDefault="005C2E07" w:rsidP="00CA4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5"/>
        <w:gridCol w:w="2027"/>
        <w:gridCol w:w="1072"/>
        <w:gridCol w:w="2159"/>
        <w:gridCol w:w="941"/>
        <w:gridCol w:w="2733"/>
      </w:tblGrid>
      <w:tr w:rsidR="005C2E07" w:rsidRPr="00753581" w:rsidTr="005C2E07"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7605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273-39-09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7605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273-39-09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7605B" w:rsidP="00CA4D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pl-9kazan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5C2E07" w:rsidRPr="00753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5C2E07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5C2E07" w:rsidRPr="00753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2A38E4" w:rsidRPr="00753581" w:rsidRDefault="005C2E07" w:rsidP="00745F9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3581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C2E07" w:rsidRPr="00753581" w:rsidRDefault="005C2E07" w:rsidP="00C52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Учредител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7"/>
      </w:tblGrid>
      <w:tr w:rsidR="005C2E07" w:rsidRPr="00753581" w:rsidTr="005C2E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74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Учредителем Учреждения является </w:t>
            </w:r>
            <w:r w:rsidR="009B5FBC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</w:t>
            </w:r>
          </w:p>
        </w:tc>
      </w:tr>
    </w:tbl>
    <w:p w:rsidR="002A38E4" w:rsidRPr="00753581" w:rsidRDefault="005C2E07" w:rsidP="00745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 </w:t>
      </w:r>
    </w:p>
    <w:p w:rsidR="005C2E07" w:rsidRPr="00753581" w:rsidRDefault="005C2E07" w:rsidP="00C52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ицензи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образовательную деятельность (действующ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7"/>
        <w:gridCol w:w="2431"/>
        <w:gridCol w:w="3039"/>
      </w:tblGrid>
      <w:tr w:rsidR="005C2E07" w:rsidRPr="00753581" w:rsidTr="005C2E07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74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74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74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5C2E07" w:rsidRPr="00753581" w:rsidTr="009B5FBC"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74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07" w:rsidRPr="00753581" w:rsidRDefault="000C1F94" w:rsidP="0074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6018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E07" w:rsidRPr="00753581" w:rsidRDefault="00F45B24" w:rsidP="0074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13.03.2015</w:t>
            </w:r>
          </w:p>
        </w:tc>
      </w:tr>
    </w:tbl>
    <w:p w:rsidR="002A38E4" w:rsidRPr="00753581" w:rsidRDefault="002A38E4" w:rsidP="00745F9F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B9C" w:rsidRPr="00753581" w:rsidRDefault="00AE6E5A" w:rsidP="00745F9F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Реализуемые образовательные программы </w:t>
      </w:r>
    </w:p>
    <w:tbl>
      <w:tblPr>
        <w:tblStyle w:val="a9"/>
        <w:tblW w:w="10314" w:type="dxa"/>
        <w:tblLayout w:type="fixed"/>
        <w:tblLook w:val="04A0"/>
      </w:tblPr>
      <w:tblGrid>
        <w:gridCol w:w="540"/>
        <w:gridCol w:w="1845"/>
        <w:gridCol w:w="2439"/>
        <w:gridCol w:w="2128"/>
        <w:gridCol w:w="3362"/>
      </w:tblGrid>
      <w:tr w:rsidR="00692894" w:rsidRPr="00753581" w:rsidTr="00741437">
        <w:trPr>
          <w:trHeight w:val="146"/>
        </w:trPr>
        <w:tc>
          <w:tcPr>
            <w:tcW w:w="540" w:type="dxa"/>
          </w:tcPr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5" w:type="dxa"/>
          </w:tcPr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Коды профессий, специальностей и направлений подготовки</w:t>
            </w:r>
          </w:p>
        </w:tc>
        <w:tc>
          <w:tcPr>
            <w:tcW w:w="2439" w:type="dxa"/>
          </w:tcPr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профессий, специальностей и направлений подготовки</w:t>
            </w:r>
          </w:p>
        </w:tc>
        <w:tc>
          <w:tcPr>
            <w:tcW w:w="2128" w:type="dxa"/>
          </w:tcPr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362" w:type="dxa"/>
          </w:tcPr>
          <w:p w:rsidR="00692894" w:rsidRPr="00753581" w:rsidRDefault="0069289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Присваиваемые  по профессиям, специальностям и направленностям подготовки квалификации</w:t>
            </w:r>
          </w:p>
        </w:tc>
      </w:tr>
      <w:tr w:rsidR="004D2385" w:rsidRPr="00753581" w:rsidTr="00741437">
        <w:trPr>
          <w:trHeight w:val="146"/>
        </w:trPr>
        <w:tc>
          <w:tcPr>
            <w:tcW w:w="540" w:type="dxa"/>
          </w:tcPr>
          <w:p w:rsidR="004D2385" w:rsidRPr="00753581" w:rsidRDefault="004D2385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4D2385" w:rsidRPr="00753581" w:rsidRDefault="004D2385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08.01.14</w:t>
            </w:r>
          </w:p>
        </w:tc>
        <w:tc>
          <w:tcPr>
            <w:tcW w:w="2439" w:type="dxa"/>
          </w:tcPr>
          <w:p w:rsidR="004D2385" w:rsidRPr="00753581" w:rsidRDefault="004D2385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2128" w:type="dxa"/>
          </w:tcPr>
          <w:p w:rsidR="004D2385" w:rsidRPr="00753581" w:rsidRDefault="004D2385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4D2385" w:rsidRPr="00753581" w:rsidRDefault="004D2385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Монтажник санитарно-технических систем и оборудования 3 (4) разряда</w:t>
            </w:r>
          </w:p>
          <w:p w:rsidR="004D2385" w:rsidRPr="00753581" w:rsidRDefault="004D2385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Электрогазосварщик 3 (4) разряда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0366C9" w:rsidRDefault="000366C9" w:rsidP="0003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>08.01.29</w:t>
            </w:r>
          </w:p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0366C9" w:rsidRPr="000366C9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2128" w:type="dxa"/>
          </w:tcPr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0366C9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>Мастер инженерных систем жилищно-коммунального хозяйства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08.02.07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внутренних санитарно- технических устройств, кондиционирования воздуха и вентиляции</w:t>
            </w:r>
          </w:p>
        </w:tc>
        <w:tc>
          <w:tcPr>
            <w:tcW w:w="2128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0366C9" w:rsidRDefault="000366C9" w:rsidP="0003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>08.02.13</w:t>
            </w:r>
          </w:p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0366C9" w:rsidRPr="000366C9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 xml:space="preserve">Монтаж и эксплуатация внутренних санитарно- технических устройств, </w:t>
            </w:r>
            <w:r w:rsidRPr="0003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кондиционирования воздуха и вентиляции</w:t>
            </w:r>
          </w:p>
        </w:tc>
        <w:tc>
          <w:tcPr>
            <w:tcW w:w="2128" w:type="dxa"/>
          </w:tcPr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6C9" w:rsidRPr="000366C9" w:rsidRDefault="000366C9" w:rsidP="000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6C9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13.01.10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обслуживанию электрооборудования (по отраслям) </w:t>
            </w:r>
          </w:p>
        </w:tc>
        <w:tc>
          <w:tcPr>
            <w:tcW w:w="2128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3 (4)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128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Сварщик ручной дуговой сварки неплавящимся электродом в защитном газе 3 (4)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Сварщик ручной дуговой сварки плавящимся покрытым электродом - газосварщик 3 (4)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Сварщик ручной дуговой сварки плавящимся покрытым электродом – сварщик частично механизированной сварки плавлением3 (4) разряда  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15.01.30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</w:p>
        </w:tc>
        <w:tc>
          <w:tcPr>
            <w:tcW w:w="2128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Слесарь – инструментальщик 3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  <w:r w:rsidR="00A31904" w:rsidRPr="00753581">
              <w:rPr>
                <w:rFonts w:ascii="Times New Roman" w:hAnsi="Times New Roman" w:cs="Times New Roman"/>
                <w:sz w:val="24"/>
                <w:szCs w:val="24"/>
              </w:rPr>
              <w:t>механосборочных</w:t>
            </w: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 работ 3 (4)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Слесарь-ремонтник 3 (4) разряда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15.01.25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Станочник (металлообработка)</w:t>
            </w:r>
          </w:p>
        </w:tc>
        <w:tc>
          <w:tcPr>
            <w:tcW w:w="2128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Оператор станков с программным управлением 3 разряда</w:t>
            </w:r>
          </w:p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Станочник широкого профиля 3 (4) разряда</w:t>
            </w:r>
          </w:p>
        </w:tc>
      </w:tr>
      <w:tr w:rsidR="000366C9" w:rsidRPr="00753581" w:rsidTr="00741437">
        <w:trPr>
          <w:trHeight w:val="146"/>
        </w:trPr>
        <w:tc>
          <w:tcPr>
            <w:tcW w:w="540" w:type="dxa"/>
          </w:tcPr>
          <w:p w:rsidR="000366C9" w:rsidRPr="00753581" w:rsidRDefault="000366C9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366C9" w:rsidRPr="00753581" w:rsidRDefault="000366C9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15.01.32</w:t>
            </w:r>
          </w:p>
        </w:tc>
        <w:tc>
          <w:tcPr>
            <w:tcW w:w="2439" w:type="dxa"/>
          </w:tcPr>
          <w:p w:rsidR="000366C9" w:rsidRPr="00753581" w:rsidRDefault="000366C9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станков с программным управлением</w:t>
            </w:r>
          </w:p>
        </w:tc>
        <w:tc>
          <w:tcPr>
            <w:tcW w:w="2128" w:type="dxa"/>
          </w:tcPr>
          <w:p w:rsidR="000366C9" w:rsidRPr="00753581" w:rsidRDefault="000366C9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0366C9" w:rsidRPr="00741437" w:rsidRDefault="000366C9" w:rsidP="0074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37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437">
              <w:rPr>
                <w:rFonts w:ascii="Times New Roman" w:hAnsi="Times New Roman" w:cs="Times New Roman"/>
                <w:sz w:val="24"/>
                <w:szCs w:val="24"/>
              </w:rPr>
              <w:t xml:space="preserve"> станков с программным управлением 3(4) разряда</w:t>
            </w:r>
          </w:p>
          <w:p w:rsidR="000366C9" w:rsidRPr="00741437" w:rsidRDefault="000366C9" w:rsidP="0074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37">
              <w:rPr>
                <w:rFonts w:ascii="Times New Roman" w:hAnsi="Times New Roman" w:cs="Times New Roman"/>
                <w:sz w:val="24"/>
                <w:szCs w:val="24"/>
              </w:rPr>
              <w:t>станочник широкого профиля 3(4) разряда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15.01.35</w:t>
            </w:r>
          </w:p>
        </w:tc>
        <w:tc>
          <w:tcPr>
            <w:tcW w:w="2439" w:type="dxa"/>
          </w:tcPr>
          <w:p w:rsidR="00A31904" w:rsidRPr="00A31904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</w:tc>
        <w:tc>
          <w:tcPr>
            <w:tcW w:w="2128" w:type="dxa"/>
          </w:tcPr>
          <w:p w:rsidR="00A31904" w:rsidRPr="00A31904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A31904" w:rsidRDefault="00A31904" w:rsidP="0074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15.02.01</w:t>
            </w:r>
          </w:p>
        </w:tc>
        <w:tc>
          <w:tcPr>
            <w:tcW w:w="2439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  <w:tc>
          <w:tcPr>
            <w:tcW w:w="2128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FD1F5C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15.02.06</w:t>
            </w:r>
          </w:p>
        </w:tc>
        <w:tc>
          <w:tcPr>
            <w:tcW w:w="2439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холодильно-компрессорных машин и установок (по отраслям)</w:t>
            </w:r>
          </w:p>
        </w:tc>
        <w:tc>
          <w:tcPr>
            <w:tcW w:w="2128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DB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15.02.06</w:t>
            </w:r>
          </w:p>
        </w:tc>
        <w:tc>
          <w:tcPr>
            <w:tcW w:w="2439" w:type="dxa"/>
          </w:tcPr>
          <w:p w:rsidR="00A31904" w:rsidRPr="00A31904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Монтаж, техническая эксплуатация и ремонт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холодильно-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компрессорных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теплонасосных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A3190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отраслям)</w:t>
            </w:r>
          </w:p>
        </w:tc>
        <w:tc>
          <w:tcPr>
            <w:tcW w:w="2128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15.02.08</w:t>
            </w:r>
          </w:p>
        </w:tc>
        <w:tc>
          <w:tcPr>
            <w:tcW w:w="2439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2128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A3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2128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19.02.07</w:t>
            </w:r>
          </w:p>
        </w:tc>
        <w:tc>
          <w:tcPr>
            <w:tcW w:w="2439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Технология молока и молочных продуктов</w:t>
            </w:r>
          </w:p>
        </w:tc>
        <w:tc>
          <w:tcPr>
            <w:tcW w:w="2128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A3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dxa"/>
          </w:tcPr>
          <w:p w:rsidR="00A31904" w:rsidRPr="00A31904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A319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 w:rsidRPr="00A319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A319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 w:rsidRPr="00A319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904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2128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22.02.06</w:t>
            </w:r>
          </w:p>
        </w:tc>
        <w:tc>
          <w:tcPr>
            <w:tcW w:w="2439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Сварочное производство </w:t>
            </w:r>
          </w:p>
        </w:tc>
        <w:tc>
          <w:tcPr>
            <w:tcW w:w="2128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CA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</w:tr>
      <w:tr w:rsidR="00A31904" w:rsidRPr="00753581" w:rsidTr="00741437">
        <w:trPr>
          <w:trHeight w:val="146"/>
        </w:trPr>
        <w:tc>
          <w:tcPr>
            <w:tcW w:w="540" w:type="dxa"/>
          </w:tcPr>
          <w:p w:rsidR="00A31904" w:rsidRPr="00753581" w:rsidRDefault="00A31904" w:rsidP="00CA4D38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A31904" w:rsidRPr="00753581" w:rsidRDefault="00A31904" w:rsidP="00DB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22.02.06</w:t>
            </w:r>
          </w:p>
        </w:tc>
        <w:tc>
          <w:tcPr>
            <w:tcW w:w="2439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Сварочное производство </w:t>
            </w:r>
          </w:p>
        </w:tc>
        <w:tc>
          <w:tcPr>
            <w:tcW w:w="2128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3362" w:type="dxa"/>
          </w:tcPr>
          <w:p w:rsidR="00A31904" w:rsidRPr="00753581" w:rsidRDefault="00A31904" w:rsidP="00D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сварочного производства</w:t>
            </w:r>
          </w:p>
        </w:tc>
      </w:tr>
    </w:tbl>
    <w:p w:rsidR="005C2E07" w:rsidRPr="00753581" w:rsidRDefault="005C2E07" w:rsidP="00C522F5">
      <w:pPr>
        <w:spacing w:before="100" w:beforeAutospacing="1" w:after="0" w:line="240" w:lineRule="auto"/>
        <w:ind w:right="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Свидетельство о государственной аккредитации (</w:t>
      </w:r>
      <w:r w:rsidR="009B5FBC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2"/>
        <w:gridCol w:w="1458"/>
        <w:gridCol w:w="1827"/>
        <w:gridCol w:w="2190"/>
      </w:tblGrid>
      <w:tr w:rsidR="005C2E07" w:rsidRPr="00753581" w:rsidTr="00D01D61">
        <w:trPr>
          <w:trHeight w:val="230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D01D61" w:rsidRPr="00753581" w:rsidTr="00D01D61">
        <w:trPr>
          <w:trHeight w:val="240"/>
        </w:trPr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61" w:rsidRPr="00753581" w:rsidRDefault="00D01D61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61" w:rsidRPr="00AE6E5A" w:rsidRDefault="00D01D61" w:rsidP="00594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16А01 №0000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61" w:rsidRPr="00AE6E5A" w:rsidRDefault="00D01D61" w:rsidP="0059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18.05.2015 г.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61" w:rsidRPr="00753581" w:rsidRDefault="00D01D61" w:rsidP="00CA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</w:tbl>
    <w:p w:rsidR="002A38E4" w:rsidRPr="00753581" w:rsidRDefault="002A38E4" w:rsidP="00CA4D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173" w:type="dxa"/>
        <w:tblLook w:val="04A0"/>
      </w:tblPr>
      <w:tblGrid>
        <w:gridCol w:w="726"/>
        <w:gridCol w:w="2643"/>
        <w:gridCol w:w="3685"/>
        <w:gridCol w:w="3119"/>
      </w:tblGrid>
      <w:tr w:rsidR="00F91ABE" w:rsidRPr="00753581" w:rsidTr="00FE2248">
        <w:tc>
          <w:tcPr>
            <w:tcW w:w="726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43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укрупненных групп профессий, специальностей и направлений подготовки профессионального образования</w:t>
            </w:r>
          </w:p>
        </w:tc>
        <w:tc>
          <w:tcPr>
            <w:tcW w:w="3685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укрупненных групп профессий, специальностей и направлений подготовки профессионального образования</w:t>
            </w:r>
          </w:p>
        </w:tc>
        <w:tc>
          <w:tcPr>
            <w:tcW w:w="3119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</w:tr>
      <w:tr w:rsidR="00F91ABE" w:rsidRPr="00753581" w:rsidTr="00FE2248">
        <w:tc>
          <w:tcPr>
            <w:tcW w:w="726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91ABE" w:rsidRPr="00753581" w:rsidTr="00FE2248">
        <w:tc>
          <w:tcPr>
            <w:tcW w:w="726" w:type="dxa"/>
          </w:tcPr>
          <w:p w:rsidR="00F91ABE" w:rsidRPr="00753581" w:rsidRDefault="00F91ABE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08.00.00</w:t>
            </w:r>
          </w:p>
        </w:tc>
        <w:tc>
          <w:tcPr>
            <w:tcW w:w="3685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технологии строительства</w:t>
            </w:r>
          </w:p>
        </w:tc>
        <w:tc>
          <w:tcPr>
            <w:tcW w:w="3119" w:type="dxa"/>
          </w:tcPr>
          <w:p w:rsidR="00F91ABE" w:rsidRPr="00753581" w:rsidRDefault="00F91ABE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B1775A" w:rsidRPr="00753581" w:rsidTr="00FE2248">
        <w:tc>
          <w:tcPr>
            <w:tcW w:w="726" w:type="dxa"/>
          </w:tcPr>
          <w:p w:rsidR="00B1775A" w:rsidRPr="00753581" w:rsidRDefault="00B1775A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B1775A" w:rsidRPr="00753581" w:rsidRDefault="00B1775A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11.00.00</w:t>
            </w:r>
          </w:p>
        </w:tc>
        <w:tc>
          <w:tcPr>
            <w:tcW w:w="3685" w:type="dxa"/>
          </w:tcPr>
          <w:p w:rsidR="00B1775A" w:rsidRPr="00753581" w:rsidRDefault="00B1775A" w:rsidP="00CA4D38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Электроника, радиотехника и системы связи</w:t>
            </w:r>
          </w:p>
        </w:tc>
        <w:tc>
          <w:tcPr>
            <w:tcW w:w="3119" w:type="dxa"/>
          </w:tcPr>
          <w:p w:rsidR="00B1775A" w:rsidRPr="00753581" w:rsidRDefault="00B1775A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B1775A" w:rsidRPr="00753581" w:rsidTr="00FE2248">
        <w:tc>
          <w:tcPr>
            <w:tcW w:w="726" w:type="dxa"/>
          </w:tcPr>
          <w:p w:rsidR="00B1775A" w:rsidRPr="00753581" w:rsidRDefault="00B1775A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B1775A" w:rsidRPr="00753581" w:rsidRDefault="00B1775A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13.00.00</w:t>
            </w:r>
          </w:p>
        </w:tc>
        <w:tc>
          <w:tcPr>
            <w:tcW w:w="3685" w:type="dxa"/>
          </w:tcPr>
          <w:p w:rsidR="00B1775A" w:rsidRPr="00753581" w:rsidRDefault="00B1775A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="00753581"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теплоэнергетика</w:t>
            </w:r>
          </w:p>
        </w:tc>
        <w:tc>
          <w:tcPr>
            <w:tcW w:w="3119" w:type="dxa"/>
          </w:tcPr>
          <w:p w:rsidR="00B1775A" w:rsidRPr="00753581" w:rsidRDefault="00B1775A" w:rsidP="00CA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B1775A" w:rsidRPr="00753581" w:rsidTr="00FE2248">
        <w:tc>
          <w:tcPr>
            <w:tcW w:w="726" w:type="dxa"/>
          </w:tcPr>
          <w:p w:rsidR="00B1775A" w:rsidRPr="00753581" w:rsidRDefault="00B1775A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B1775A" w:rsidRPr="00753581" w:rsidRDefault="00B1775A" w:rsidP="00CA4D38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15.00.00</w:t>
            </w:r>
          </w:p>
        </w:tc>
        <w:tc>
          <w:tcPr>
            <w:tcW w:w="3685" w:type="dxa"/>
          </w:tcPr>
          <w:p w:rsidR="00B1775A" w:rsidRPr="00753581" w:rsidRDefault="00B1775A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  <w:tc>
          <w:tcPr>
            <w:tcW w:w="3119" w:type="dxa"/>
          </w:tcPr>
          <w:p w:rsidR="00B1775A" w:rsidRPr="00753581" w:rsidRDefault="00B1775A" w:rsidP="00CA4D38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2A38E4" w:rsidRPr="00753581" w:rsidTr="00FE2248">
        <w:tc>
          <w:tcPr>
            <w:tcW w:w="726" w:type="dxa"/>
          </w:tcPr>
          <w:p w:rsidR="002A38E4" w:rsidRPr="00753581" w:rsidRDefault="002A38E4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2A38E4" w:rsidRPr="00753581" w:rsidRDefault="002A38E4" w:rsidP="00CA4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19.00.00</w:t>
            </w:r>
          </w:p>
        </w:tc>
        <w:tc>
          <w:tcPr>
            <w:tcW w:w="3685" w:type="dxa"/>
          </w:tcPr>
          <w:p w:rsidR="002A38E4" w:rsidRPr="00753581" w:rsidRDefault="002A38E4" w:rsidP="002A38E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Промышленная экология и биотехнологии</w:t>
            </w:r>
          </w:p>
        </w:tc>
        <w:tc>
          <w:tcPr>
            <w:tcW w:w="3119" w:type="dxa"/>
          </w:tcPr>
          <w:p w:rsidR="002A38E4" w:rsidRPr="00753581" w:rsidRDefault="002A38E4" w:rsidP="009A364A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2A38E4" w:rsidRPr="00753581" w:rsidTr="00FE2248">
        <w:tc>
          <w:tcPr>
            <w:tcW w:w="726" w:type="dxa"/>
          </w:tcPr>
          <w:p w:rsidR="002A38E4" w:rsidRPr="00753581" w:rsidRDefault="002A38E4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2A38E4" w:rsidRPr="00753581" w:rsidRDefault="002A38E4" w:rsidP="00CA4D38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22.00.00</w:t>
            </w:r>
          </w:p>
        </w:tc>
        <w:tc>
          <w:tcPr>
            <w:tcW w:w="3685" w:type="dxa"/>
          </w:tcPr>
          <w:p w:rsidR="002A38E4" w:rsidRPr="00753581" w:rsidRDefault="002A38E4" w:rsidP="00CA4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материалов</w:t>
            </w:r>
          </w:p>
        </w:tc>
        <w:tc>
          <w:tcPr>
            <w:tcW w:w="3119" w:type="dxa"/>
          </w:tcPr>
          <w:p w:rsidR="002A38E4" w:rsidRPr="00753581" w:rsidRDefault="002A38E4" w:rsidP="00CA4D38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F0395D" w:rsidRPr="00753581" w:rsidTr="00FE2248">
        <w:tc>
          <w:tcPr>
            <w:tcW w:w="726" w:type="dxa"/>
          </w:tcPr>
          <w:p w:rsidR="00F0395D" w:rsidRPr="00753581" w:rsidRDefault="00F0395D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F0395D" w:rsidRPr="00753581" w:rsidRDefault="00F0395D" w:rsidP="00F0395D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23.00.00</w:t>
            </w:r>
          </w:p>
        </w:tc>
        <w:tc>
          <w:tcPr>
            <w:tcW w:w="3685" w:type="dxa"/>
          </w:tcPr>
          <w:p w:rsidR="00F0395D" w:rsidRPr="00753581" w:rsidRDefault="00762D16" w:rsidP="00F0395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технологии наземного транспорта</w:t>
            </w:r>
          </w:p>
        </w:tc>
        <w:tc>
          <w:tcPr>
            <w:tcW w:w="3119" w:type="dxa"/>
          </w:tcPr>
          <w:p w:rsidR="00F0395D" w:rsidRPr="00753581" w:rsidRDefault="00F0395D" w:rsidP="00F0395D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F0395D" w:rsidRPr="00753581" w:rsidTr="00FE2248">
        <w:tc>
          <w:tcPr>
            <w:tcW w:w="726" w:type="dxa"/>
          </w:tcPr>
          <w:p w:rsidR="00F0395D" w:rsidRPr="00753581" w:rsidRDefault="00F0395D" w:rsidP="00CA4D38">
            <w:pPr>
              <w:pStyle w:val="aa"/>
              <w:numPr>
                <w:ilvl w:val="0"/>
                <w:numId w:val="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F0395D" w:rsidRPr="00753581" w:rsidRDefault="00F0395D" w:rsidP="00F0395D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38.00.00</w:t>
            </w:r>
          </w:p>
        </w:tc>
        <w:tc>
          <w:tcPr>
            <w:tcW w:w="3685" w:type="dxa"/>
          </w:tcPr>
          <w:p w:rsidR="00F0395D" w:rsidRPr="00753581" w:rsidRDefault="00762D16" w:rsidP="00F0395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управление</w:t>
            </w:r>
          </w:p>
        </w:tc>
        <w:tc>
          <w:tcPr>
            <w:tcW w:w="3119" w:type="dxa"/>
          </w:tcPr>
          <w:p w:rsidR="00F0395D" w:rsidRPr="00753581" w:rsidRDefault="00F0395D" w:rsidP="00F0395D">
            <w:pPr>
              <w:jc w:val="center"/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</w:tbl>
    <w:p w:rsidR="0084784F" w:rsidRDefault="0084784F" w:rsidP="0084784F">
      <w:pPr>
        <w:spacing w:before="100" w:beforeAutospacing="1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E07" w:rsidRPr="00753581" w:rsidRDefault="005C2E07" w:rsidP="0084784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2. ОРГАНИЗАЦИЯ И СОДЕРЖАНИЕ ОБРАЗОВАТЕЛЬНОГО ПРОЦЕССА</w:t>
      </w:r>
    </w:p>
    <w:p w:rsidR="00931032" w:rsidRPr="00931032" w:rsidRDefault="00DE48E2" w:rsidP="00931032">
      <w:pPr>
        <w:pStyle w:val="af2"/>
        <w:widowControl w:val="0"/>
        <w:rPr>
          <w:rFonts w:ascii="Times New Roman" w:hAnsi="Times New Roman" w:cs="Times New Roman"/>
          <w:sz w:val="24"/>
          <w:szCs w:val="24"/>
        </w:rPr>
      </w:pPr>
      <w:r w:rsidRPr="00A65D6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87437" w:rsidRPr="00A65D6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31032" w:rsidRPr="00931032">
        <w:rPr>
          <w:b/>
          <w:sz w:val="28"/>
          <w:szCs w:val="28"/>
        </w:rPr>
        <w:t xml:space="preserve"> </w:t>
      </w:r>
      <w:r w:rsidR="00931032" w:rsidRPr="00931032">
        <w:rPr>
          <w:rFonts w:ascii="Times New Roman" w:hAnsi="Times New Roman" w:cs="Times New Roman"/>
          <w:sz w:val="24"/>
          <w:szCs w:val="24"/>
        </w:rPr>
        <w:t>Численность обучающихся по реализуемым обр</w:t>
      </w:r>
      <w:r w:rsidR="00931032">
        <w:rPr>
          <w:rFonts w:ascii="Times New Roman" w:hAnsi="Times New Roman" w:cs="Times New Roman"/>
          <w:sz w:val="24"/>
          <w:szCs w:val="24"/>
        </w:rPr>
        <w:t>азовательным программам на 30</w:t>
      </w:r>
      <w:r w:rsidR="00931032" w:rsidRPr="00931032">
        <w:rPr>
          <w:rFonts w:ascii="Times New Roman" w:hAnsi="Times New Roman" w:cs="Times New Roman"/>
          <w:sz w:val="24"/>
          <w:szCs w:val="24"/>
        </w:rPr>
        <w:t>.</w:t>
      </w:r>
      <w:r w:rsidR="00931032">
        <w:rPr>
          <w:rFonts w:ascii="Times New Roman" w:hAnsi="Times New Roman" w:cs="Times New Roman"/>
          <w:sz w:val="24"/>
          <w:szCs w:val="24"/>
        </w:rPr>
        <w:t>12</w:t>
      </w:r>
      <w:r w:rsidR="00931032" w:rsidRPr="00931032">
        <w:rPr>
          <w:rFonts w:ascii="Times New Roman" w:hAnsi="Times New Roman" w:cs="Times New Roman"/>
          <w:sz w:val="24"/>
          <w:szCs w:val="24"/>
        </w:rPr>
        <w:t>.202</w:t>
      </w:r>
      <w:r w:rsidR="00FD1F5C">
        <w:rPr>
          <w:rFonts w:ascii="Times New Roman" w:hAnsi="Times New Roman" w:cs="Times New Roman"/>
          <w:sz w:val="24"/>
          <w:szCs w:val="24"/>
        </w:rPr>
        <w:t>3</w:t>
      </w:r>
      <w:r w:rsidR="00931032">
        <w:rPr>
          <w:rFonts w:ascii="Times New Roman" w:hAnsi="Times New Roman" w:cs="Times New Roman"/>
          <w:sz w:val="24"/>
          <w:szCs w:val="24"/>
        </w:rPr>
        <w:t xml:space="preserve"> </w:t>
      </w:r>
      <w:r w:rsidR="0084784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9"/>
        <w:tblpPr w:leftFromText="180" w:rightFromText="180" w:vertAnchor="page" w:horzAnchor="margin" w:tblpY="1153"/>
        <w:tblW w:w="10314" w:type="dxa"/>
        <w:tblLayout w:type="fixed"/>
        <w:tblLook w:val="04A0"/>
      </w:tblPr>
      <w:tblGrid>
        <w:gridCol w:w="534"/>
        <w:gridCol w:w="3685"/>
        <w:gridCol w:w="1276"/>
        <w:gridCol w:w="1276"/>
        <w:gridCol w:w="1134"/>
        <w:gridCol w:w="1559"/>
        <w:gridCol w:w="850"/>
      </w:tblGrid>
      <w:tr w:rsidR="0084784F" w:rsidRPr="00CC6B2E" w:rsidTr="0084784F">
        <w:trPr>
          <w:trHeight w:val="1973"/>
        </w:trPr>
        <w:tc>
          <w:tcPr>
            <w:tcW w:w="534" w:type="dxa"/>
          </w:tcPr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685" w:type="dxa"/>
          </w:tcPr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2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профессии / специальности</w:t>
            </w:r>
          </w:p>
        </w:tc>
        <w:tc>
          <w:tcPr>
            <w:tcW w:w="1276" w:type="dxa"/>
          </w:tcPr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За счет бюджетных ассигнований федерального бюджета</w:t>
            </w:r>
          </w:p>
          <w:p w:rsidR="0084784F" w:rsidRPr="00CC6B2E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2E">
              <w:rPr>
                <w:rFonts w:ascii="Times New Roman" w:hAnsi="Times New Roman" w:cs="Times New Roman"/>
                <w:sz w:val="16"/>
                <w:szCs w:val="16"/>
              </w:rPr>
              <w:t xml:space="preserve">(в т.ч. </w:t>
            </w:r>
            <w:proofErr w:type="gramStart"/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обучающиеся</w:t>
            </w:r>
            <w:proofErr w:type="gramEnd"/>
            <w:r w:rsidRPr="00CC6B2E">
              <w:rPr>
                <w:rFonts w:ascii="Times New Roman" w:hAnsi="Times New Roman" w:cs="Times New Roman"/>
                <w:sz w:val="16"/>
                <w:szCs w:val="16"/>
              </w:rPr>
              <w:t>, являющиеся  иностранными гражданами)</w:t>
            </w:r>
          </w:p>
        </w:tc>
        <w:tc>
          <w:tcPr>
            <w:tcW w:w="1276" w:type="dxa"/>
          </w:tcPr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 xml:space="preserve">За счет бюджетных ассигнований бюджетов субъектов Российской Федерации </w:t>
            </w:r>
          </w:p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 xml:space="preserve">(в т.ч. </w:t>
            </w:r>
            <w:proofErr w:type="gramStart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обучающиеся</w:t>
            </w:r>
            <w:proofErr w:type="gramEnd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, являющиеся  иностранными гражданами)</w:t>
            </w:r>
          </w:p>
        </w:tc>
        <w:tc>
          <w:tcPr>
            <w:tcW w:w="1134" w:type="dxa"/>
          </w:tcPr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За счет бюджетных ассигнований местных бюджетов</w:t>
            </w:r>
          </w:p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 xml:space="preserve">(в т.ч. </w:t>
            </w:r>
            <w:proofErr w:type="gramStart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обучающиеся</w:t>
            </w:r>
            <w:proofErr w:type="gramEnd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, являющиеся  иностранными гражданами)</w:t>
            </w:r>
          </w:p>
        </w:tc>
        <w:tc>
          <w:tcPr>
            <w:tcW w:w="1559" w:type="dxa"/>
          </w:tcPr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За счет ассигнований по договорам об образовании за счет физических лиц и (или) юридических лиц</w:t>
            </w:r>
          </w:p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sz w:val="16"/>
                <w:szCs w:val="16"/>
              </w:rPr>
              <w:t xml:space="preserve">(в т.ч. </w:t>
            </w:r>
            <w:proofErr w:type="gramStart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обучающиеся</w:t>
            </w:r>
            <w:proofErr w:type="gramEnd"/>
            <w:r w:rsidRPr="00E93687">
              <w:rPr>
                <w:rFonts w:ascii="Times New Roman" w:hAnsi="Times New Roman" w:cs="Times New Roman"/>
                <w:sz w:val="16"/>
                <w:szCs w:val="16"/>
              </w:rPr>
              <w:t>, являющиеся  иностранными гражданами)</w:t>
            </w:r>
          </w:p>
        </w:tc>
        <w:tc>
          <w:tcPr>
            <w:tcW w:w="850" w:type="dxa"/>
          </w:tcPr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4784F" w:rsidRPr="00E93687" w:rsidRDefault="0084784F" w:rsidP="00DB75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3687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84784F" w:rsidRPr="0084784F" w:rsidTr="0084784F">
        <w:trPr>
          <w:trHeight w:val="710"/>
        </w:trPr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08.01.14 Монтажник санитарно-технических, вентиляционных систем и оборудования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5D5DF6" w:rsidP="00DB7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84784F" w:rsidRPr="0084784F"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6</w:t>
            </w:r>
            <w:r w:rsidR="005D5DF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4784F" w:rsidRPr="0084784F" w:rsidTr="0084784F">
        <w:trPr>
          <w:trHeight w:val="710"/>
        </w:trPr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08.01.29  Мастер по ремонту и обслуживанию инженерных систем жилищно-коммунального хозяйства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84784F" w:rsidRPr="0084784F" w:rsidTr="0084784F">
        <w:trPr>
          <w:trHeight w:val="710"/>
        </w:trPr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13.01.10 Электромонтер по ремонту и обслуживанию электрооборудования</w:t>
            </w:r>
          </w:p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(по отраслям)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9</w:t>
            </w:r>
            <w:r w:rsidR="005D5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84784F" w:rsidRPr="0084784F" w:rsidRDefault="005D5DF6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84784F" w:rsidRPr="0084784F" w:rsidTr="0084784F">
        <w:trPr>
          <w:trHeight w:val="710"/>
        </w:trPr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proofErr w:type="gramStart"/>
            <w:r w:rsidRPr="0084784F">
              <w:rPr>
                <w:rFonts w:ascii="Times New Roman" w:hAnsi="Times New Roman" w:cs="Times New Roman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</w:t>
            </w:r>
            <w:r w:rsidR="005D5DF6">
              <w:rPr>
                <w:rFonts w:ascii="Times New Roman" w:hAnsi="Times New Roman" w:cs="Times New Roman"/>
              </w:rPr>
              <w:t>44</w:t>
            </w:r>
            <w:r w:rsidRPr="0084784F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15</w:t>
            </w:r>
            <w:r w:rsidR="005D5DF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4784F" w:rsidRPr="0084784F" w:rsidTr="0084784F">
        <w:trPr>
          <w:trHeight w:val="486"/>
        </w:trPr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15.01.32 Оператор станков с программным управлением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08.02.07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15.02.01 Монтаж и техническая эксплуатация промышленного оборудования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15.02.06 Монтаж и техническая эксплуатация холодильно-компрессорных машин и установок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74 (2)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15.02.06 Монтаж, техническая эксплуатация и ремонт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холодильно-компрессорных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и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теплонасосных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машин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и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установок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(по</w:t>
            </w:r>
            <w:r w:rsidRPr="0084784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отраслям)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15.02.08 Технология машиностроения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9</w:t>
            </w:r>
            <w:r w:rsidR="005D5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5D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9</w:t>
            </w:r>
            <w:r w:rsidR="005D5DF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15.02.16 Технология машиностроения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19.02.07 Технология молока и молочных продуктов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19.02.12  Технология</w:t>
            </w:r>
            <w:r w:rsidRPr="0084784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продуктов</w:t>
            </w:r>
            <w:r w:rsidRPr="0084784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питания</w:t>
            </w:r>
            <w:r w:rsidRPr="0084784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животного</w:t>
            </w:r>
            <w:r w:rsidRPr="0084784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4784F">
              <w:rPr>
                <w:rFonts w:ascii="Times New Roman" w:hAnsi="Times New Roman" w:cs="Times New Roman"/>
              </w:rPr>
              <w:t>происхождения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 xml:space="preserve">22.02.06 Сварочное производство 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tabs>
                <w:tab w:val="left" w:pos="527"/>
              </w:tabs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DB7501">
            <w:pPr>
              <w:tabs>
                <w:tab w:val="left" w:pos="5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84784F">
            <w:pPr>
              <w:pStyle w:val="aa"/>
              <w:numPr>
                <w:ilvl w:val="0"/>
                <w:numId w:val="3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22.02.06 Сварочное производство (углубленная программа)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6A176F" w:rsidP="00DB7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6A1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2</w:t>
            </w:r>
            <w:r w:rsidR="006A176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4784F" w:rsidRPr="0084784F" w:rsidTr="0084784F">
        <w:tc>
          <w:tcPr>
            <w:tcW w:w="534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4784F" w:rsidRPr="0084784F" w:rsidRDefault="0084784F" w:rsidP="00DB7501">
            <w:pPr>
              <w:rPr>
                <w:rFonts w:ascii="Times New Roman" w:hAnsi="Times New Roman" w:cs="Times New Roman"/>
              </w:rPr>
            </w:pPr>
            <w:r w:rsidRPr="0084784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84784F" w:rsidRPr="0084784F" w:rsidRDefault="006A176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887</w:t>
            </w:r>
            <w:r w:rsidR="0084784F" w:rsidRPr="0084784F">
              <w:rPr>
                <w:rFonts w:ascii="Times New Roman" w:hAnsi="Times New Roman" w:cs="Times New Roman"/>
                <w:b/>
              </w:rPr>
              <w:t xml:space="preserve"> (5)</w:t>
            </w:r>
          </w:p>
        </w:tc>
        <w:tc>
          <w:tcPr>
            <w:tcW w:w="1134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84784F" w:rsidRPr="0084784F" w:rsidRDefault="0084784F" w:rsidP="00DB75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0" w:type="dxa"/>
            <w:vAlign w:val="center"/>
          </w:tcPr>
          <w:p w:rsidR="0084784F" w:rsidRPr="0084784F" w:rsidRDefault="0084784F" w:rsidP="006A1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84F">
              <w:rPr>
                <w:rFonts w:ascii="Times New Roman" w:hAnsi="Times New Roman" w:cs="Times New Roman"/>
                <w:b/>
              </w:rPr>
              <w:t>9</w:t>
            </w:r>
            <w:r w:rsidR="006A176F">
              <w:rPr>
                <w:rFonts w:ascii="Times New Roman" w:hAnsi="Times New Roman" w:cs="Times New Roman"/>
                <w:b/>
              </w:rPr>
              <w:t>44</w:t>
            </w:r>
          </w:p>
        </w:tc>
      </w:tr>
    </w:tbl>
    <w:p w:rsidR="0084784F" w:rsidRPr="0084784F" w:rsidRDefault="0084784F" w:rsidP="0093103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C83" w:rsidRPr="00753581" w:rsidRDefault="005C2E07" w:rsidP="00931032">
      <w:pPr>
        <w:spacing w:after="0" w:line="276" w:lineRule="auto"/>
        <w:ind w:firstLine="567"/>
        <w:jc w:val="both"/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310FC2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Оснащение учебно-производственных мастерских, лабораторий и учебных кабинетов соответствует требованиям федеральных государственных образовательных стандартов по </w:t>
      </w:r>
      <w:r w:rsidR="00753581">
        <w:rPr>
          <w:rFonts w:ascii="Times New Roman" w:hAnsi="Times New Roman" w:cs="Times New Roman"/>
          <w:sz w:val="24"/>
          <w:szCs w:val="24"/>
        </w:rPr>
        <w:t xml:space="preserve">реализуемым </w:t>
      </w:r>
      <w:r w:rsidR="001B7A85" w:rsidRPr="00753581">
        <w:rPr>
          <w:rFonts w:ascii="Times New Roman" w:hAnsi="Times New Roman" w:cs="Times New Roman"/>
          <w:sz w:val="24"/>
          <w:szCs w:val="24"/>
        </w:rPr>
        <w:t>профессиям и специальностям.</w:t>
      </w:r>
      <w:r w:rsidR="00497C83" w:rsidRPr="00753581">
        <w:t xml:space="preserve"> </w:t>
      </w:r>
    </w:p>
    <w:p w:rsidR="00497C83" w:rsidRPr="00753581" w:rsidRDefault="00753581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97C83" w:rsidRPr="00753581">
        <w:rPr>
          <w:rFonts w:ascii="Times New Roman" w:hAnsi="Times New Roman" w:cs="Times New Roman"/>
          <w:sz w:val="24"/>
          <w:szCs w:val="24"/>
        </w:rPr>
        <w:t>олледж располагает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</w:t>
      </w:r>
      <w:r w:rsidR="00671EF7" w:rsidRPr="00753581">
        <w:rPr>
          <w:rFonts w:ascii="Times New Roman" w:hAnsi="Times New Roman" w:cs="Times New Roman"/>
          <w:sz w:val="24"/>
          <w:szCs w:val="24"/>
        </w:rPr>
        <w:t xml:space="preserve">27 </w:t>
      </w:r>
      <w:proofErr w:type="gramStart"/>
      <w:r w:rsidR="00671EF7" w:rsidRPr="00753581">
        <w:rPr>
          <w:rFonts w:ascii="Times New Roman" w:hAnsi="Times New Roman" w:cs="Times New Roman"/>
          <w:sz w:val="24"/>
          <w:szCs w:val="24"/>
        </w:rPr>
        <w:t>у</w:t>
      </w:r>
      <w:r w:rsidR="00497C83" w:rsidRPr="00753581">
        <w:rPr>
          <w:rFonts w:ascii="Times New Roman" w:hAnsi="Times New Roman" w:cs="Times New Roman"/>
          <w:sz w:val="24"/>
          <w:szCs w:val="24"/>
        </w:rPr>
        <w:t>чебны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671EF7" w:rsidRPr="00753581">
        <w:rPr>
          <w:rFonts w:ascii="Times New Roman" w:hAnsi="Times New Roman" w:cs="Times New Roman"/>
          <w:sz w:val="24"/>
          <w:szCs w:val="24"/>
        </w:rPr>
        <w:t xml:space="preserve"> и </w:t>
      </w:r>
      <w:r w:rsidR="00497C83" w:rsidRPr="00753581">
        <w:rPr>
          <w:rFonts w:ascii="Times New Roman" w:hAnsi="Times New Roman" w:cs="Times New Roman"/>
          <w:sz w:val="24"/>
          <w:szCs w:val="24"/>
        </w:rPr>
        <w:t>4 компьютерны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кабинета, лаборатории, мастерски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97C83" w:rsidRPr="00753581">
        <w:rPr>
          <w:rFonts w:ascii="Times New Roman" w:hAnsi="Times New Roman" w:cs="Times New Roman"/>
          <w:sz w:val="24"/>
          <w:szCs w:val="24"/>
        </w:rPr>
        <w:t>. В связи с большим разнообразием специальностей и необходимостью оптимального использования учебных площадей большинство кабинетов и лабораторий объединены по родственным дисциплинам. Компьютерные классы оснащены программным обеспечением, необходимым для обеспечения требований к реализации ФГОС СПО</w:t>
      </w:r>
      <w:r w:rsidR="003C4A63" w:rsidRPr="00753581">
        <w:rPr>
          <w:rFonts w:ascii="Times New Roman" w:hAnsi="Times New Roman" w:cs="Times New Roman"/>
          <w:sz w:val="24"/>
          <w:szCs w:val="24"/>
        </w:rPr>
        <w:t>: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C83" w:rsidRPr="00753581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497C83" w:rsidRPr="00753581">
        <w:rPr>
          <w:rFonts w:ascii="Times New Roman" w:hAnsi="Times New Roman" w:cs="Times New Roman"/>
          <w:sz w:val="24"/>
          <w:szCs w:val="24"/>
        </w:rPr>
        <w:t xml:space="preserve"> 7, офисные пакеты MS </w:t>
      </w:r>
      <w:proofErr w:type="spellStart"/>
      <w:r w:rsidR="00497C83" w:rsidRPr="00753581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3C4A63" w:rsidRPr="00753581">
        <w:rPr>
          <w:rFonts w:ascii="Times New Roman" w:hAnsi="Times New Roman" w:cs="Times New Roman"/>
          <w:sz w:val="24"/>
          <w:szCs w:val="24"/>
        </w:rPr>
        <w:t xml:space="preserve"> 2007/</w:t>
      </w:r>
      <w:r w:rsidR="00497C83" w:rsidRPr="00753581">
        <w:rPr>
          <w:rFonts w:ascii="Times New Roman" w:hAnsi="Times New Roman" w:cs="Times New Roman"/>
          <w:sz w:val="24"/>
          <w:szCs w:val="24"/>
        </w:rPr>
        <w:t>2010</w:t>
      </w:r>
      <w:r w:rsidR="003C4A63" w:rsidRPr="00753581">
        <w:rPr>
          <w:rFonts w:ascii="Times New Roman" w:hAnsi="Times New Roman" w:cs="Times New Roman"/>
          <w:sz w:val="24"/>
          <w:szCs w:val="24"/>
        </w:rPr>
        <w:t>,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C83" w:rsidRPr="00753581">
        <w:rPr>
          <w:rFonts w:ascii="Times New Roman" w:hAnsi="Times New Roman" w:cs="Times New Roman"/>
          <w:sz w:val="24"/>
          <w:szCs w:val="24"/>
        </w:rPr>
        <w:t>Open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C83" w:rsidRPr="00753581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497C83" w:rsidRPr="00753581">
        <w:rPr>
          <w:rFonts w:ascii="Times New Roman" w:hAnsi="Times New Roman" w:cs="Times New Roman"/>
          <w:sz w:val="24"/>
          <w:szCs w:val="24"/>
        </w:rPr>
        <w:t xml:space="preserve">, антивирус Касперского, графические редакторы САПР </w:t>
      </w:r>
      <w:r w:rsidR="003C4A63" w:rsidRPr="00753581">
        <w:rPr>
          <w:rFonts w:ascii="Times New Roman" w:hAnsi="Times New Roman" w:cs="Times New Roman"/>
          <w:sz w:val="24"/>
          <w:szCs w:val="24"/>
        </w:rPr>
        <w:t>Компас 3</w:t>
      </w:r>
      <w:r w:rsidR="003C4A63" w:rsidRPr="007535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C4A63" w:rsidRPr="00753581">
        <w:rPr>
          <w:rFonts w:ascii="Times New Roman" w:hAnsi="Times New Roman" w:cs="Times New Roman"/>
          <w:sz w:val="24"/>
          <w:szCs w:val="24"/>
        </w:rPr>
        <w:t xml:space="preserve"> </w:t>
      </w:r>
      <w:r w:rsidR="003C4A63" w:rsidRPr="0075358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C4A63" w:rsidRPr="00753581">
        <w:rPr>
          <w:rFonts w:ascii="Times New Roman" w:hAnsi="Times New Roman" w:cs="Times New Roman"/>
          <w:sz w:val="24"/>
          <w:szCs w:val="24"/>
        </w:rPr>
        <w:t>-16</w:t>
      </w:r>
      <w:r w:rsidR="00497C83" w:rsidRPr="00753581">
        <w:rPr>
          <w:rFonts w:ascii="Times New Roman" w:hAnsi="Times New Roman" w:cs="Times New Roman"/>
          <w:sz w:val="24"/>
          <w:szCs w:val="24"/>
        </w:rPr>
        <w:t>,  СПС Консультант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+, система тестирования </w:t>
      </w:r>
      <w:r w:rsidR="003C4A63" w:rsidRPr="00753581">
        <w:rPr>
          <w:rFonts w:ascii="Times New Roman" w:hAnsi="Times New Roman" w:cs="Times New Roman"/>
          <w:sz w:val="24"/>
          <w:szCs w:val="24"/>
        </w:rPr>
        <w:t>Аист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и другие программы</w:t>
      </w:r>
      <w:r w:rsidR="007D3D04">
        <w:rPr>
          <w:rFonts w:ascii="Times New Roman" w:hAnsi="Times New Roman" w:cs="Times New Roman"/>
          <w:sz w:val="24"/>
          <w:szCs w:val="24"/>
        </w:rPr>
        <w:t xml:space="preserve">, </w:t>
      </w:r>
      <w:r w:rsidR="007D3D04" w:rsidRPr="00280F4E">
        <w:rPr>
          <w:rFonts w:ascii="Times New Roman" w:hAnsi="Times New Roman" w:cs="Times New Roman"/>
          <w:sz w:val="24"/>
          <w:szCs w:val="24"/>
        </w:rPr>
        <w:t>установлены</w:t>
      </w:r>
      <w:r w:rsidR="005603B4" w:rsidRPr="00280F4E">
        <w:rPr>
          <w:rFonts w:ascii="Times New Roman" w:hAnsi="Times New Roman" w:cs="Times New Roman"/>
          <w:sz w:val="24"/>
          <w:szCs w:val="24"/>
        </w:rPr>
        <w:t xml:space="preserve"> </w:t>
      </w:r>
      <w:r w:rsidR="007D3D04" w:rsidRPr="00280F4E">
        <w:rPr>
          <w:rFonts w:ascii="Times New Roman" w:hAnsi="Times New Roman" w:cs="Times New Roman"/>
          <w:sz w:val="24"/>
          <w:szCs w:val="24"/>
        </w:rPr>
        <w:t>14 электронные</w:t>
      </w:r>
      <w:r w:rsidR="00FC2A95" w:rsidRPr="00280F4E">
        <w:rPr>
          <w:rFonts w:ascii="Times New Roman" w:hAnsi="Times New Roman" w:cs="Times New Roman"/>
          <w:sz w:val="24"/>
          <w:szCs w:val="24"/>
        </w:rPr>
        <w:t xml:space="preserve"> доски и 21 проект</w:t>
      </w:r>
      <w:r w:rsidR="007D3D04" w:rsidRPr="00280F4E">
        <w:rPr>
          <w:rFonts w:ascii="Times New Roman" w:hAnsi="Times New Roman" w:cs="Times New Roman"/>
          <w:sz w:val="24"/>
          <w:szCs w:val="24"/>
        </w:rPr>
        <w:t>ор</w:t>
      </w:r>
      <w:r w:rsidR="00497C83" w:rsidRPr="00280F4E">
        <w:rPr>
          <w:rFonts w:ascii="Times New Roman" w:hAnsi="Times New Roman" w:cs="Times New Roman"/>
          <w:sz w:val="24"/>
          <w:szCs w:val="24"/>
        </w:rPr>
        <w:t>.</w:t>
      </w:r>
      <w:r w:rsidR="00497C83" w:rsidRPr="00753581">
        <w:rPr>
          <w:rFonts w:ascii="Times New Roman" w:hAnsi="Times New Roman" w:cs="Times New Roman"/>
          <w:sz w:val="24"/>
          <w:szCs w:val="24"/>
        </w:rPr>
        <w:t xml:space="preserve"> Все рабочие места имеют доступ в Интернет. </w:t>
      </w:r>
    </w:p>
    <w:p w:rsidR="00497C83" w:rsidRPr="00753581" w:rsidRDefault="00497C83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- залы: справочно-информационный отдел (библиотека), читальный зал с выходом в сеть Интернет, актовый зал. В библиотеке имеется электронный каталог, подключена электронно-библиотечная система: znanium.com. </w:t>
      </w:r>
    </w:p>
    <w:p w:rsidR="00497C83" w:rsidRPr="00753581" w:rsidRDefault="00497C83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- отдел информационно-технического обеспечения. </w:t>
      </w:r>
      <w:proofErr w:type="gramStart"/>
      <w:r w:rsidRPr="00753581">
        <w:rPr>
          <w:rFonts w:ascii="Times New Roman" w:hAnsi="Times New Roman" w:cs="Times New Roman"/>
          <w:sz w:val="24"/>
          <w:szCs w:val="24"/>
        </w:rPr>
        <w:t xml:space="preserve">Наличие медицинского кабинета - </w:t>
      </w:r>
      <w:r w:rsidR="001A373A" w:rsidRPr="00753581">
        <w:rPr>
          <w:rFonts w:ascii="Times New Roman" w:hAnsi="Times New Roman" w:cs="Times New Roman"/>
          <w:sz w:val="24"/>
          <w:szCs w:val="24"/>
        </w:rPr>
        <w:t>22</w:t>
      </w:r>
      <w:r w:rsidRPr="00753581">
        <w:rPr>
          <w:rFonts w:ascii="Times New Roman" w:hAnsi="Times New Roman" w:cs="Times New Roman"/>
          <w:sz w:val="24"/>
          <w:szCs w:val="24"/>
        </w:rPr>
        <w:t>,2 кв.м.</w:t>
      </w:r>
      <w:r w:rsidR="00753581">
        <w:rPr>
          <w:rFonts w:ascii="Times New Roman" w:hAnsi="Times New Roman" w:cs="Times New Roman"/>
          <w:sz w:val="24"/>
          <w:szCs w:val="24"/>
        </w:rPr>
        <w:t xml:space="preserve"> </w:t>
      </w:r>
      <w:r w:rsidRPr="00753581">
        <w:rPr>
          <w:rFonts w:ascii="Times New Roman" w:hAnsi="Times New Roman" w:cs="Times New Roman"/>
          <w:sz w:val="24"/>
          <w:szCs w:val="24"/>
        </w:rPr>
        <w:t xml:space="preserve">Наличие столовой (площадь, количество посадочных мест) </w:t>
      </w:r>
      <w:r w:rsidR="001A373A" w:rsidRPr="00753581">
        <w:rPr>
          <w:rFonts w:ascii="Times New Roman" w:hAnsi="Times New Roman" w:cs="Times New Roman"/>
          <w:sz w:val="24"/>
          <w:szCs w:val="24"/>
        </w:rPr>
        <w:t>152,7</w:t>
      </w:r>
      <w:r w:rsidRPr="00753581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5603B4" w:rsidRPr="00753581">
        <w:rPr>
          <w:rFonts w:ascii="Times New Roman" w:hAnsi="Times New Roman" w:cs="Times New Roman"/>
          <w:sz w:val="24"/>
          <w:szCs w:val="24"/>
        </w:rPr>
        <w:t>94</w:t>
      </w:r>
      <w:r w:rsidRPr="00753581">
        <w:rPr>
          <w:rFonts w:ascii="Times New Roman" w:hAnsi="Times New Roman" w:cs="Times New Roman"/>
          <w:sz w:val="24"/>
          <w:szCs w:val="24"/>
        </w:rPr>
        <w:t xml:space="preserve"> посадочных мест.</w:t>
      </w:r>
      <w:proofErr w:type="gramEnd"/>
      <w:r w:rsidR="00671EF7" w:rsidRPr="007535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1EF7" w:rsidRPr="00753581">
        <w:rPr>
          <w:rFonts w:ascii="Times New Roman" w:hAnsi="Times New Roman" w:cs="Times New Roman"/>
          <w:sz w:val="24"/>
          <w:szCs w:val="24"/>
        </w:rPr>
        <w:t>Спортивный комплекс: спортивные</w:t>
      </w:r>
      <w:r w:rsidRPr="00753581">
        <w:rPr>
          <w:rFonts w:ascii="Times New Roman" w:hAnsi="Times New Roman" w:cs="Times New Roman"/>
          <w:sz w:val="24"/>
          <w:szCs w:val="24"/>
        </w:rPr>
        <w:t xml:space="preserve"> зал</w:t>
      </w:r>
      <w:r w:rsidR="00671EF7" w:rsidRPr="00753581">
        <w:rPr>
          <w:rFonts w:ascii="Times New Roman" w:hAnsi="Times New Roman" w:cs="Times New Roman"/>
          <w:sz w:val="24"/>
          <w:szCs w:val="24"/>
        </w:rPr>
        <w:t>ы</w:t>
      </w:r>
      <w:r w:rsidRPr="00753581">
        <w:rPr>
          <w:rFonts w:ascii="Times New Roman" w:hAnsi="Times New Roman" w:cs="Times New Roman"/>
          <w:sz w:val="24"/>
          <w:szCs w:val="24"/>
        </w:rPr>
        <w:t xml:space="preserve"> </w:t>
      </w:r>
      <w:r w:rsidRPr="00E055F8">
        <w:rPr>
          <w:rFonts w:ascii="Times New Roman" w:hAnsi="Times New Roman" w:cs="Times New Roman"/>
          <w:sz w:val="24"/>
          <w:szCs w:val="24"/>
        </w:rPr>
        <w:t>(</w:t>
      </w:r>
      <w:r w:rsidR="00671EF7" w:rsidRPr="00E05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117,4 и </w:t>
      </w:r>
      <w:r w:rsidR="00E055F8" w:rsidRPr="00E055F8">
        <w:rPr>
          <w:rFonts w:ascii="Times New Roman" w:hAnsi="Times New Roman" w:cs="Times New Roman"/>
          <w:sz w:val="24"/>
          <w:szCs w:val="24"/>
        </w:rPr>
        <w:t>293,7</w:t>
      </w:r>
      <w:r w:rsidRPr="00E055F8">
        <w:rPr>
          <w:rFonts w:ascii="Times New Roman" w:hAnsi="Times New Roman" w:cs="Times New Roman"/>
          <w:sz w:val="24"/>
          <w:szCs w:val="24"/>
        </w:rPr>
        <w:t xml:space="preserve"> кв. м.</w:t>
      </w:r>
      <w:r w:rsidR="00671EF7" w:rsidRPr="00E055F8">
        <w:rPr>
          <w:rFonts w:ascii="Times New Roman" w:hAnsi="Times New Roman" w:cs="Times New Roman"/>
          <w:sz w:val="24"/>
          <w:szCs w:val="24"/>
        </w:rPr>
        <w:t>),</w:t>
      </w:r>
      <w:r w:rsidR="00671EF7" w:rsidRPr="00753581">
        <w:rPr>
          <w:rFonts w:ascii="Times New Roman" w:hAnsi="Times New Roman" w:cs="Times New Roman"/>
          <w:sz w:val="24"/>
          <w:szCs w:val="24"/>
        </w:rPr>
        <w:t xml:space="preserve"> спортивные открытые площадки</w:t>
      </w:r>
      <w:r w:rsidRPr="00753581">
        <w:rPr>
          <w:rFonts w:ascii="Times New Roman" w:hAnsi="Times New Roman" w:cs="Times New Roman"/>
          <w:sz w:val="24"/>
          <w:szCs w:val="24"/>
        </w:rPr>
        <w:t xml:space="preserve"> (</w:t>
      </w:r>
      <w:r w:rsidR="00671EF7" w:rsidRPr="00753581">
        <w:rPr>
          <w:rFonts w:ascii="Times New Roman" w:hAnsi="Times New Roman" w:cs="Times New Roman"/>
          <w:sz w:val="24"/>
          <w:szCs w:val="24"/>
        </w:rPr>
        <w:t xml:space="preserve">400 и </w:t>
      </w:r>
      <w:r w:rsidR="00671EF7" w:rsidRPr="00753581">
        <w:rPr>
          <w:rFonts w:ascii="Times New Roman" w:hAnsi="Times New Roman" w:cs="Times New Roman"/>
          <w:sz w:val="24"/>
          <w:szCs w:val="24"/>
          <w:shd w:val="clear" w:color="auto" w:fill="FFFFFF"/>
        </w:rPr>
        <w:t>2608,6</w:t>
      </w:r>
      <w:r w:rsidR="0026567E" w:rsidRPr="00753581">
        <w:rPr>
          <w:rFonts w:ascii="Times New Roman" w:hAnsi="Times New Roman" w:cs="Times New Roman"/>
          <w:sz w:val="24"/>
          <w:szCs w:val="24"/>
        </w:rPr>
        <w:t xml:space="preserve"> кв.м.</w:t>
      </w:r>
      <w:r w:rsidRPr="00753581">
        <w:rPr>
          <w:rFonts w:ascii="Times New Roman" w:hAnsi="Times New Roman" w:cs="Times New Roman"/>
          <w:sz w:val="24"/>
          <w:szCs w:val="24"/>
        </w:rPr>
        <w:t>), тренажерный зал (</w:t>
      </w:r>
      <w:r w:rsidR="006500E3" w:rsidRPr="00753581">
        <w:rPr>
          <w:rFonts w:ascii="Times New Roman" w:hAnsi="Times New Roman" w:cs="Times New Roman"/>
          <w:sz w:val="24"/>
          <w:szCs w:val="24"/>
        </w:rPr>
        <w:t>31,2</w:t>
      </w:r>
      <w:r w:rsidRPr="00753581">
        <w:rPr>
          <w:rFonts w:ascii="Times New Roman" w:hAnsi="Times New Roman" w:cs="Times New Roman"/>
          <w:sz w:val="24"/>
          <w:szCs w:val="24"/>
        </w:rPr>
        <w:t xml:space="preserve"> кв.м.), место для стрельбы.</w:t>
      </w:r>
      <w:proofErr w:type="gramEnd"/>
      <w:r w:rsidRPr="00753581">
        <w:rPr>
          <w:rFonts w:ascii="Times New Roman" w:hAnsi="Times New Roman" w:cs="Times New Roman"/>
          <w:sz w:val="24"/>
          <w:szCs w:val="24"/>
        </w:rPr>
        <w:t xml:space="preserve"> Все кабинеты оснащены необходимым оборудованием и техническими средствами, вычислительной техникой, законодательным, учебно-практическим, инструктивным материалом и программно-методической документацией. </w:t>
      </w:r>
    </w:p>
    <w:p w:rsidR="00C522F5" w:rsidRPr="00753581" w:rsidRDefault="00C522F5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2.3. 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в работе </w:t>
      </w:r>
      <w:r w:rsidR="000B7FCE" w:rsidRPr="00753581">
        <w:rPr>
          <w:rFonts w:ascii="Times New Roman" w:hAnsi="Times New Roman" w:cs="Times New Roman"/>
          <w:sz w:val="24"/>
          <w:szCs w:val="24"/>
        </w:rPr>
        <w:t>инженерно-педаго</w:t>
      </w:r>
      <w:r w:rsidR="001B7A85" w:rsidRPr="00753581">
        <w:rPr>
          <w:rFonts w:ascii="Times New Roman" w:hAnsi="Times New Roman" w:cs="Times New Roman"/>
          <w:sz w:val="24"/>
          <w:szCs w:val="24"/>
        </w:rPr>
        <w:t>гический коллектив колледжа считает развитие социального партнерства, внедрение современных  технологий в образовательный процесс, подготовку высококвалифицированных, мобильных кадров, способных конкурировать на рынке труда, соответствующих требованиям отечественной экономики и международным стандартам.</w:t>
      </w:r>
    </w:p>
    <w:p w:rsidR="000B7FCE" w:rsidRPr="00CC68D9" w:rsidRDefault="00C522F5" w:rsidP="006500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2.4. </w:t>
      </w:r>
      <w:r w:rsidR="001B7A85" w:rsidRPr="00753581">
        <w:rPr>
          <w:rFonts w:ascii="Times New Roman" w:hAnsi="Times New Roman" w:cs="Times New Roman"/>
          <w:sz w:val="24"/>
          <w:szCs w:val="24"/>
        </w:rPr>
        <w:t>Социальным партнером в работе колледжа является АО «</w:t>
      </w:r>
      <w:proofErr w:type="spellStart"/>
      <w:r w:rsidR="001B7A85" w:rsidRPr="00753581">
        <w:rPr>
          <w:rFonts w:ascii="Times New Roman" w:hAnsi="Times New Roman" w:cs="Times New Roman"/>
          <w:sz w:val="24"/>
          <w:szCs w:val="24"/>
        </w:rPr>
        <w:t>Казанькомпрессормаш</w:t>
      </w:r>
      <w:proofErr w:type="spellEnd"/>
      <w:r w:rsidR="001B7A85" w:rsidRPr="00753581">
        <w:rPr>
          <w:rFonts w:ascii="Times New Roman" w:hAnsi="Times New Roman" w:cs="Times New Roman"/>
          <w:sz w:val="24"/>
          <w:szCs w:val="24"/>
        </w:rPr>
        <w:t>».</w:t>
      </w:r>
      <w:r w:rsidR="00712662" w:rsidRPr="007535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2662" w:rsidRPr="00753581">
        <w:rPr>
          <w:rFonts w:ascii="Times New Roman" w:hAnsi="Times New Roman" w:cs="Times New Roman"/>
          <w:sz w:val="24"/>
          <w:szCs w:val="24"/>
        </w:rPr>
        <w:t>Для организации и проведении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712662" w:rsidRPr="00753581">
        <w:rPr>
          <w:rFonts w:ascii="Times New Roman" w:hAnsi="Times New Roman" w:cs="Times New Roman"/>
          <w:sz w:val="24"/>
          <w:szCs w:val="24"/>
        </w:rPr>
        <w:t xml:space="preserve"> з</w:t>
      </w:r>
      <w:r w:rsidR="001B7A85" w:rsidRPr="00753581">
        <w:rPr>
          <w:rFonts w:ascii="Times New Roman" w:hAnsi="Times New Roman" w:cs="Times New Roman"/>
          <w:sz w:val="24"/>
          <w:szCs w:val="24"/>
        </w:rPr>
        <w:t>аключены договора с предприятиями:</w:t>
      </w:r>
      <w:r w:rsidR="005603B4" w:rsidRPr="00753581">
        <w:rPr>
          <w:rFonts w:ascii="Times New Roman" w:hAnsi="Times New Roman" w:cs="Times New Roman"/>
          <w:sz w:val="24"/>
          <w:szCs w:val="24"/>
        </w:rPr>
        <w:t xml:space="preserve"> </w:t>
      </w:r>
      <w:r w:rsidR="00CC68D9" w:rsidRPr="00CC68D9">
        <w:rPr>
          <w:rFonts w:ascii="Times New Roman" w:eastAsia="Calibri" w:hAnsi="Times New Roman" w:cs="Times New Roman"/>
          <w:sz w:val="24"/>
          <w:szCs w:val="24"/>
        </w:rPr>
        <w:t>акционерное общество «</w:t>
      </w:r>
      <w:proofErr w:type="spellStart"/>
      <w:r w:rsidR="00CC68D9" w:rsidRPr="00CC68D9">
        <w:rPr>
          <w:rFonts w:ascii="Times New Roman" w:eastAsia="Calibri" w:hAnsi="Times New Roman" w:cs="Times New Roman"/>
          <w:sz w:val="24"/>
          <w:szCs w:val="24"/>
        </w:rPr>
        <w:t>Казанькомрессормаш</w:t>
      </w:r>
      <w:proofErr w:type="spellEnd"/>
      <w:r w:rsidR="00CC68D9" w:rsidRPr="00CC68D9">
        <w:rPr>
          <w:rFonts w:ascii="Times New Roman" w:eastAsia="Calibri" w:hAnsi="Times New Roman" w:cs="Times New Roman"/>
          <w:sz w:val="24"/>
          <w:szCs w:val="24"/>
        </w:rPr>
        <w:t>», акционерное общество «Казанский оптико-механический завод», общество с ограниченной ответственностью «Казанский молочный комбинат», акционерное общество «Казанский вертолетный завод», акционерное общество «Научно-производственное объединение «Государственный институт прикладной оптики</w:t>
      </w:r>
      <w:r w:rsidR="00CC68D9" w:rsidRPr="00CC68D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B7A85" w:rsidRPr="00753581" w:rsidRDefault="00AB2890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>2.5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  Результаты государственной итоговой аттестации выпускников: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1"/>
        <w:gridCol w:w="1931"/>
        <w:gridCol w:w="1829"/>
        <w:gridCol w:w="1842"/>
        <w:gridCol w:w="2206"/>
      </w:tblGrid>
      <w:tr w:rsidR="001B7A85" w:rsidRPr="00753581" w:rsidTr="00982541">
        <w:trPr>
          <w:trHeight w:val="841"/>
        </w:trPr>
        <w:tc>
          <w:tcPr>
            <w:tcW w:w="2268" w:type="dxa"/>
          </w:tcPr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1985" w:type="dxa"/>
          </w:tcPr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843" w:type="dxa"/>
          </w:tcPr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Повышенный разряд</w:t>
            </w:r>
          </w:p>
        </w:tc>
        <w:tc>
          <w:tcPr>
            <w:tcW w:w="1842" w:type="dxa"/>
          </w:tcPr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Установленный разряд</w:t>
            </w:r>
          </w:p>
        </w:tc>
        <w:tc>
          <w:tcPr>
            <w:tcW w:w="2268" w:type="dxa"/>
          </w:tcPr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B7A85" w:rsidRPr="00753581" w:rsidRDefault="001B7A85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«с отличием»</w:t>
            </w:r>
          </w:p>
        </w:tc>
      </w:tr>
      <w:tr w:rsidR="00982541" w:rsidRPr="00753581" w:rsidTr="00982541">
        <w:tc>
          <w:tcPr>
            <w:tcW w:w="2268" w:type="dxa"/>
            <w:shd w:val="clear" w:color="auto" w:fill="auto"/>
          </w:tcPr>
          <w:p w:rsidR="001B7A85" w:rsidRPr="0084784F" w:rsidRDefault="00E4649F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649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85" w:type="dxa"/>
            <w:shd w:val="clear" w:color="auto" w:fill="auto"/>
          </w:tcPr>
          <w:p w:rsidR="001B7A85" w:rsidRPr="0084784F" w:rsidRDefault="00122C42" w:rsidP="00122C42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2C42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843" w:type="dxa"/>
            <w:shd w:val="clear" w:color="auto" w:fill="auto"/>
          </w:tcPr>
          <w:p w:rsidR="001B7A85" w:rsidRPr="0084784F" w:rsidRDefault="00036DAB" w:rsidP="004D4CD8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6D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1B7A85" w:rsidRPr="0084784F" w:rsidRDefault="00036DAB" w:rsidP="00E365B3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6DA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8" w:type="dxa"/>
            <w:shd w:val="clear" w:color="auto" w:fill="auto"/>
          </w:tcPr>
          <w:p w:rsidR="001B7A85" w:rsidRPr="0084784F" w:rsidRDefault="00036DAB" w:rsidP="007A179C">
            <w:pPr>
              <w:pStyle w:val="a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16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B7A85" w:rsidRPr="00753581" w:rsidRDefault="001B7A85" w:rsidP="004D4CD8">
      <w:pPr>
        <w:pStyle w:val="a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36A16" w:rsidRPr="00C36A16" w:rsidRDefault="009B0EAC" w:rsidP="00C36A16">
      <w:pPr>
        <w:tabs>
          <w:tab w:val="left" w:pos="297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hAnsi="Times New Roman" w:cs="Times New Roman"/>
          <w:sz w:val="24"/>
          <w:szCs w:val="24"/>
        </w:rPr>
        <w:t xml:space="preserve">2.6. </w:t>
      </w:r>
      <w:r w:rsidR="001B7A85" w:rsidRPr="00753581">
        <w:rPr>
          <w:rFonts w:ascii="Times New Roman" w:hAnsi="Times New Roman" w:cs="Times New Roman"/>
          <w:sz w:val="24"/>
          <w:szCs w:val="24"/>
        </w:rPr>
        <w:t>Прием обучающихся проводится на основании заявок предприятий - заказчиков кадров города, согласно контрольным цифрам приема Министерства образования и науки РТ (на 20</w:t>
      </w:r>
      <w:r w:rsidR="00C522F5" w:rsidRPr="00753581">
        <w:rPr>
          <w:rFonts w:ascii="Times New Roman" w:hAnsi="Times New Roman" w:cs="Times New Roman"/>
          <w:sz w:val="24"/>
          <w:szCs w:val="24"/>
        </w:rPr>
        <w:t>2</w:t>
      </w:r>
      <w:r w:rsidR="0084784F">
        <w:rPr>
          <w:rFonts w:ascii="Times New Roman" w:hAnsi="Times New Roman" w:cs="Times New Roman"/>
          <w:sz w:val="24"/>
          <w:szCs w:val="24"/>
        </w:rPr>
        <w:t>3</w:t>
      </w:r>
      <w:r w:rsidR="001B7A85" w:rsidRPr="00753581">
        <w:rPr>
          <w:rFonts w:ascii="Times New Roman" w:hAnsi="Times New Roman" w:cs="Times New Roman"/>
          <w:sz w:val="24"/>
          <w:szCs w:val="24"/>
        </w:rPr>
        <w:t>-</w:t>
      </w:r>
      <w:r w:rsidR="0005640B" w:rsidRPr="00753581">
        <w:rPr>
          <w:rFonts w:ascii="Times New Roman" w:hAnsi="Times New Roman" w:cs="Times New Roman"/>
          <w:sz w:val="24"/>
          <w:szCs w:val="24"/>
        </w:rPr>
        <w:t>20</w:t>
      </w:r>
      <w:r w:rsidR="000B7FCE" w:rsidRPr="00753581">
        <w:rPr>
          <w:rFonts w:ascii="Times New Roman" w:hAnsi="Times New Roman" w:cs="Times New Roman"/>
          <w:sz w:val="24"/>
          <w:szCs w:val="24"/>
        </w:rPr>
        <w:t>2</w:t>
      </w:r>
      <w:r w:rsidR="0084784F">
        <w:rPr>
          <w:rFonts w:ascii="Times New Roman" w:hAnsi="Times New Roman" w:cs="Times New Roman"/>
          <w:sz w:val="24"/>
          <w:szCs w:val="24"/>
        </w:rPr>
        <w:t>4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 учебный год – </w:t>
      </w:r>
      <w:r w:rsidR="00C522F5" w:rsidRPr="00753581">
        <w:rPr>
          <w:rFonts w:ascii="Times New Roman" w:hAnsi="Times New Roman" w:cs="Times New Roman"/>
          <w:sz w:val="24"/>
          <w:szCs w:val="24"/>
        </w:rPr>
        <w:t>2</w:t>
      </w:r>
      <w:r w:rsidR="0084784F">
        <w:rPr>
          <w:rFonts w:ascii="Times New Roman" w:hAnsi="Times New Roman" w:cs="Times New Roman"/>
          <w:sz w:val="24"/>
          <w:szCs w:val="24"/>
        </w:rPr>
        <w:t>25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 чел). Такая система организации набора позволяет обеспечивать достаточно высокий процент трудоустройства выпускников, которые успешно продолжают свою деятельность на предприятиях и организациях города </w:t>
      </w:r>
      <w:r w:rsidR="00E57E93" w:rsidRPr="00753581">
        <w:rPr>
          <w:rFonts w:ascii="Times New Roman" w:hAnsi="Times New Roman" w:cs="Times New Roman"/>
          <w:sz w:val="24"/>
          <w:szCs w:val="24"/>
        </w:rPr>
        <w:t>(трудоустройство выпускников 202</w:t>
      </w:r>
      <w:r w:rsidR="0084784F">
        <w:rPr>
          <w:rFonts w:ascii="Times New Roman" w:hAnsi="Times New Roman" w:cs="Times New Roman"/>
          <w:sz w:val="24"/>
          <w:szCs w:val="24"/>
        </w:rPr>
        <w:t>2</w:t>
      </w:r>
      <w:r w:rsidR="0005640B" w:rsidRPr="00753581">
        <w:rPr>
          <w:rFonts w:ascii="Times New Roman" w:hAnsi="Times New Roman" w:cs="Times New Roman"/>
          <w:sz w:val="24"/>
          <w:szCs w:val="24"/>
        </w:rPr>
        <w:t>-</w:t>
      </w:r>
      <w:r w:rsidR="00C522F5" w:rsidRPr="00753581">
        <w:rPr>
          <w:rFonts w:ascii="Times New Roman" w:hAnsi="Times New Roman" w:cs="Times New Roman"/>
          <w:sz w:val="24"/>
          <w:szCs w:val="24"/>
        </w:rPr>
        <w:t>202</w:t>
      </w:r>
      <w:r w:rsidR="0084784F">
        <w:rPr>
          <w:rFonts w:ascii="Times New Roman" w:hAnsi="Times New Roman" w:cs="Times New Roman"/>
          <w:sz w:val="24"/>
          <w:szCs w:val="24"/>
        </w:rPr>
        <w:t>3</w:t>
      </w:r>
      <w:r w:rsidR="001B7A85" w:rsidRPr="00753581">
        <w:rPr>
          <w:rFonts w:ascii="Times New Roman" w:hAnsi="Times New Roman" w:cs="Times New Roman"/>
          <w:sz w:val="24"/>
          <w:szCs w:val="24"/>
        </w:rPr>
        <w:t xml:space="preserve"> учебного года составило 100%). </w:t>
      </w:r>
      <w:r w:rsidR="00C36A16" w:rsidRPr="00C36A16">
        <w:rPr>
          <w:rFonts w:ascii="Times New Roman" w:hAnsi="Times New Roman" w:cs="Times New Roman"/>
          <w:sz w:val="24"/>
          <w:szCs w:val="24"/>
        </w:rPr>
        <w:t>В колледже работает Центр содействия трудоустройству выпускников ГАПОУ «Казанский политехнический колледж». На сайте колледжа можно ознакомиться с Положением о ЦСТВ колледжа, соглашением с Центром занятости населения Советского района, планом работы колледжа на 2023-2024 учебный год.</w:t>
      </w:r>
    </w:p>
    <w:p w:rsidR="00FC68FB" w:rsidRDefault="00FC68FB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599F" w:rsidRPr="0018599F" w:rsidRDefault="0018599F" w:rsidP="00C522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99F">
        <w:rPr>
          <w:rFonts w:ascii="Times New Roman" w:hAnsi="Times New Roman" w:cs="Times New Roman"/>
          <w:sz w:val="24"/>
          <w:szCs w:val="24"/>
        </w:rPr>
        <w:lastRenderedPageBreak/>
        <w:t>2.7. В соответствии с Федеральным законом «Об образовании в Российской Федерации» от 29 декабря 2012 г. №273-ФЗ ежегодно проводится аудит локальных нормативных актов колледжа. По результатам аудита вносятся изменения в документы.</w:t>
      </w:r>
    </w:p>
    <w:p w:rsidR="00664283" w:rsidRDefault="00651F3A" w:rsidP="0066428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664283">
        <w:rPr>
          <w:rFonts w:ascii="Times New Roman" w:hAnsi="Times New Roman" w:cs="Times New Roman"/>
          <w:sz w:val="24"/>
          <w:szCs w:val="24"/>
        </w:rPr>
        <w:t>Структура сайта соответствует постановлению Правительства РФ от 20 октября 2021г. №1802 «Об утверждении Правил размещения на официальном сайте образовательной</w:t>
      </w:r>
      <w:r w:rsidR="00664283" w:rsidRPr="00664283">
        <w:rPr>
          <w:rFonts w:ascii="Times New Roman" w:hAnsi="Times New Roman" w:cs="Times New Roman"/>
          <w:sz w:val="24"/>
          <w:szCs w:val="24"/>
        </w:rPr>
        <w:t xml:space="preserve">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Федерации». </w:t>
      </w:r>
      <w:proofErr w:type="gramStart"/>
      <w:r w:rsidR="00664283" w:rsidRPr="00664283">
        <w:rPr>
          <w:rFonts w:ascii="Times New Roman" w:hAnsi="Times New Roman" w:cs="Times New Roman"/>
          <w:sz w:val="24"/>
          <w:szCs w:val="24"/>
        </w:rPr>
        <w:t xml:space="preserve">Также на сайте представлена информация в полном объеме для абитуриента, сведения о реализуемых </w:t>
      </w:r>
      <w:r w:rsidR="00664283">
        <w:rPr>
          <w:rFonts w:ascii="Times New Roman" w:hAnsi="Times New Roman" w:cs="Times New Roman"/>
          <w:sz w:val="24"/>
          <w:szCs w:val="24"/>
        </w:rPr>
        <w:t>основных профессиональных образовательных программ</w:t>
      </w:r>
      <w:r w:rsidR="00664283" w:rsidRPr="00664283">
        <w:rPr>
          <w:rFonts w:ascii="Times New Roman" w:hAnsi="Times New Roman" w:cs="Times New Roman"/>
          <w:sz w:val="24"/>
          <w:szCs w:val="24"/>
        </w:rPr>
        <w:t xml:space="preserve">, об участии в чемпионах профессионального мастерства «Профессионалы» и </w:t>
      </w:r>
      <w:proofErr w:type="spellStart"/>
      <w:r w:rsidR="00664283" w:rsidRPr="00664283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="00664283" w:rsidRPr="00664283">
        <w:rPr>
          <w:rFonts w:ascii="Times New Roman" w:hAnsi="Times New Roman" w:cs="Times New Roman"/>
          <w:sz w:val="24"/>
          <w:szCs w:val="24"/>
        </w:rPr>
        <w:t xml:space="preserve">, о проводимых </w:t>
      </w:r>
      <w:proofErr w:type="spellStart"/>
      <w:r w:rsidR="00664283" w:rsidRPr="00664283">
        <w:rPr>
          <w:rFonts w:ascii="Times New Roman" w:hAnsi="Times New Roman" w:cs="Times New Roman"/>
          <w:sz w:val="24"/>
          <w:szCs w:val="24"/>
        </w:rPr>
        <w:t>демоэкзаменах</w:t>
      </w:r>
      <w:proofErr w:type="spellEnd"/>
      <w:r w:rsidR="00664283" w:rsidRPr="00664283">
        <w:rPr>
          <w:rFonts w:ascii="Times New Roman" w:hAnsi="Times New Roman" w:cs="Times New Roman"/>
          <w:sz w:val="24"/>
          <w:szCs w:val="24"/>
        </w:rPr>
        <w:t xml:space="preserve">, информация о деятельности воспитательной службы, </w:t>
      </w:r>
      <w:proofErr w:type="spellStart"/>
      <w:r w:rsidR="00664283" w:rsidRPr="00664283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64283" w:rsidRPr="00664283">
        <w:rPr>
          <w:rFonts w:ascii="Times New Roman" w:hAnsi="Times New Roman" w:cs="Times New Roman"/>
          <w:sz w:val="24"/>
          <w:szCs w:val="24"/>
        </w:rPr>
        <w:t xml:space="preserve"> и антитеррористическая деятельность, телефоны доверия</w:t>
      </w:r>
      <w:r w:rsidR="00664283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  <w:r w:rsidR="00664283" w:rsidRPr="00664283">
        <w:rPr>
          <w:rFonts w:ascii="Times New Roman" w:hAnsi="Times New Roman" w:cs="Times New Roman"/>
          <w:sz w:val="24"/>
          <w:szCs w:val="24"/>
        </w:rPr>
        <w:t xml:space="preserve"> Для преподавателей размещается большой объем информации по проведению организации различных конкурсов, олимпиад, конференций, семинаров, классных часов, документация о прохождении педагогической аттестации и прочая необходимая для деятельности образовательной организации информация</w:t>
      </w:r>
      <w:r w:rsidR="00664283">
        <w:rPr>
          <w:rFonts w:ascii="Times New Roman" w:hAnsi="Times New Roman" w:cs="Times New Roman"/>
          <w:sz w:val="24"/>
          <w:szCs w:val="24"/>
        </w:rPr>
        <w:t>.</w:t>
      </w:r>
    </w:p>
    <w:p w:rsidR="00651F3A" w:rsidRDefault="00664283" w:rsidP="0066428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4283">
        <w:rPr>
          <w:rFonts w:ascii="Times New Roman" w:hAnsi="Times New Roman" w:cs="Times New Roman"/>
          <w:sz w:val="24"/>
          <w:szCs w:val="24"/>
        </w:rPr>
        <w:t xml:space="preserve">Все события жизни колледжа регулярно освещаются в сети VK </w:t>
      </w:r>
      <w:hyperlink r:id="rId7" w:history="1">
        <w:r w:rsidR="00CC68D9" w:rsidRPr="00EE79A7">
          <w:rPr>
            <w:rStyle w:val="ac"/>
            <w:rFonts w:ascii="Times New Roman" w:hAnsi="Times New Roman" w:cs="Times New Roman"/>
            <w:sz w:val="24"/>
            <w:szCs w:val="24"/>
          </w:rPr>
          <w:t>https://vk.com/kzn_politeh</w:t>
        </w:r>
      </w:hyperlink>
      <w:r w:rsidR="00CC68D9">
        <w:rPr>
          <w:rFonts w:ascii="Times New Roman" w:hAnsi="Times New Roman" w:cs="Times New Roman"/>
          <w:sz w:val="24"/>
          <w:szCs w:val="24"/>
        </w:rPr>
        <w:t xml:space="preserve"> </w:t>
      </w:r>
      <w:r w:rsidRPr="00664283">
        <w:rPr>
          <w:rFonts w:ascii="Times New Roman" w:hAnsi="Times New Roman" w:cs="Times New Roman"/>
          <w:sz w:val="24"/>
          <w:szCs w:val="24"/>
        </w:rPr>
        <w:t>и официальном сайте колледжа</w:t>
      </w:r>
      <w:r w:rsidR="00CC68D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C68D9" w:rsidRPr="00EE79A7">
          <w:rPr>
            <w:rStyle w:val="ac"/>
            <w:rFonts w:ascii="Times New Roman" w:hAnsi="Times New Roman" w:cs="Times New Roman"/>
            <w:sz w:val="24"/>
            <w:szCs w:val="24"/>
          </w:rPr>
          <w:t>https://edu.tatar.ru/sovetcki/org6263</w:t>
        </w:r>
      </w:hyperlink>
      <w:r w:rsidR="00CC68D9">
        <w:rPr>
          <w:rFonts w:ascii="Times New Roman" w:hAnsi="Times New Roman" w:cs="Times New Roman"/>
          <w:sz w:val="24"/>
          <w:szCs w:val="24"/>
        </w:rPr>
        <w:t xml:space="preserve"> </w:t>
      </w:r>
      <w:r w:rsidRPr="00664283">
        <w:rPr>
          <w:rFonts w:ascii="Times New Roman" w:hAnsi="Times New Roman" w:cs="Times New Roman"/>
          <w:sz w:val="24"/>
          <w:szCs w:val="24"/>
        </w:rPr>
        <w:t>.</w:t>
      </w:r>
    </w:p>
    <w:p w:rsidR="00A9469B" w:rsidRPr="00651F3A" w:rsidRDefault="000F410B" w:rsidP="00A9469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1D7D09" w:rsidRPr="001D7D09">
        <w:rPr>
          <w:rFonts w:ascii="Times New Roman" w:eastAsia="Calibri" w:hAnsi="Times New Roman" w:cs="Times New Roman"/>
          <w:sz w:val="24"/>
          <w:szCs w:val="24"/>
        </w:rPr>
        <w:t xml:space="preserve">Колледж также осуществляет подготовку по </w:t>
      </w:r>
      <w:r w:rsidR="001D7D09" w:rsidRPr="001D7D09">
        <w:rPr>
          <w:rFonts w:ascii="Times New Roman" w:eastAsia="Calibri" w:hAnsi="Times New Roman" w:cs="Times New Roman"/>
          <w:iCs/>
          <w:sz w:val="24"/>
          <w:szCs w:val="24"/>
        </w:rPr>
        <w:t>программам профессионального обучения</w:t>
      </w:r>
      <w:r w:rsidR="00A9469B">
        <w:rPr>
          <w:rFonts w:ascii="Times New Roman" w:hAnsi="Times New Roman" w:cs="Times New Roman"/>
          <w:iCs/>
          <w:sz w:val="24"/>
          <w:szCs w:val="24"/>
        </w:rPr>
        <w:t>:</w:t>
      </w:r>
      <w:r w:rsidR="00A9469B" w:rsidRPr="00A946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469B" w:rsidRPr="00A9469B">
        <w:rPr>
          <w:rFonts w:ascii="Times New Roman" w:hAnsi="Times New Roman" w:cs="Times New Roman"/>
          <w:sz w:val="24"/>
          <w:szCs w:val="24"/>
        </w:rPr>
        <w:t>водител</w:t>
      </w:r>
      <w:r w:rsidR="00E4649F">
        <w:rPr>
          <w:rFonts w:ascii="Times New Roman" w:hAnsi="Times New Roman" w:cs="Times New Roman"/>
          <w:sz w:val="24"/>
          <w:szCs w:val="24"/>
        </w:rPr>
        <w:t>ь</w:t>
      </w:r>
      <w:r w:rsidR="00A9469B" w:rsidRPr="00A9469B">
        <w:rPr>
          <w:rFonts w:ascii="Times New Roman" w:hAnsi="Times New Roman" w:cs="Times New Roman"/>
          <w:sz w:val="24"/>
          <w:szCs w:val="24"/>
        </w:rPr>
        <w:t xml:space="preserve"> категории </w:t>
      </w:r>
      <w:r w:rsidR="00C36D45">
        <w:rPr>
          <w:rFonts w:ascii="Times New Roman" w:hAnsi="Times New Roman" w:cs="Times New Roman"/>
          <w:sz w:val="24"/>
          <w:szCs w:val="24"/>
        </w:rPr>
        <w:t>«</w:t>
      </w:r>
      <w:r w:rsidR="00A9469B" w:rsidRPr="00A9469B">
        <w:rPr>
          <w:rFonts w:ascii="Times New Roman" w:hAnsi="Times New Roman" w:cs="Times New Roman"/>
          <w:sz w:val="24"/>
          <w:szCs w:val="24"/>
        </w:rPr>
        <w:t>В</w:t>
      </w:r>
      <w:r w:rsidR="00C36D45">
        <w:rPr>
          <w:rFonts w:ascii="Times New Roman" w:hAnsi="Times New Roman" w:cs="Times New Roman"/>
          <w:sz w:val="24"/>
          <w:szCs w:val="24"/>
        </w:rPr>
        <w:t>»</w:t>
      </w:r>
      <w:r w:rsidR="00A9469B" w:rsidRPr="00A9469B">
        <w:rPr>
          <w:rFonts w:ascii="Times New Roman" w:hAnsi="Times New Roman" w:cs="Times New Roman"/>
          <w:sz w:val="24"/>
          <w:szCs w:val="24"/>
        </w:rPr>
        <w:t xml:space="preserve"> – 54 чел.,</w:t>
      </w:r>
      <w:r w:rsidR="00A946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469B" w:rsidRPr="00A9469B">
        <w:rPr>
          <w:rFonts w:ascii="Times New Roman" w:hAnsi="Times New Roman" w:cs="Times New Roman"/>
          <w:sz w:val="24"/>
          <w:szCs w:val="24"/>
        </w:rPr>
        <w:t>станочник широкого профиля – 15 чел.,</w:t>
      </w:r>
      <w:r w:rsidR="00A946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469B" w:rsidRPr="00E4649F">
        <w:rPr>
          <w:rFonts w:ascii="Times New Roman" w:hAnsi="Times New Roman" w:cs="Times New Roman"/>
          <w:sz w:val="24"/>
          <w:szCs w:val="24"/>
        </w:rPr>
        <w:t>сварщик</w:t>
      </w:r>
      <w:r w:rsidR="00E4649F" w:rsidRPr="00E4649F">
        <w:rPr>
          <w:rFonts w:ascii="Times New Roman" w:hAnsi="Times New Roman" w:cs="Times New Roman"/>
          <w:sz w:val="24"/>
          <w:szCs w:val="24"/>
        </w:rPr>
        <w:t xml:space="preserve"> ручной дуговой сварки плавящимся покрытым электродом</w:t>
      </w:r>
      <w:r w:rsidR="00E4649F">
        <w:rPr>
          <w:rFonts w:ascii="Times New Roman" w:hAnsi="Times New Roman" w:cs="Times New Roman"/>
          <w:sz w:val="24"/>
          <w:szCs w:val="24"/>
        </w:rPr>
        <w:t xml:space="preserve"> </w:t>
      </w:r>
      <w:r w:rsidR="00E4649F" w:rsidRPr="00C36D45">
        <w:rPr>
          <w:rFonts w:ascii="Times New Roman" w:hAnsi="Times New Roman" w:cs="Times New Roman"/>
          <w:sz w:val="24"/>
          <w:szCs w:val="24"/>
        </w:rPr>
        <w:t xml:space="preserve">– </w:t>
      </w:r>
      <w:r w:rsidR="00C36D45" w:rsidRPr="00C36D45">
        <w:rPr>
          <w:rFonts w:ascii="Times New Roman" w:hAnsi="Times New Roman" w:cs="Times New Roman"/>
          <w:sz w:val="24"/>
          <w:szCs w:val="24"/>
        </w:rPr>
        <w:t>22</w:t>
      </w:r>
      <w:r w:rsidR="00E4649F">
        <w:rPr>
          <w:rFonts w:ascii="Times New Roman" w:hAnsi="Times New Roman" w:cs="Times New Roman"/>
          <w:sz w:val="24"/>
          <w:szCs w:val="24"/>
        </w:rPr>
        <w:t xml:space="preserve"> чел.</w:t>
      </w:r>
      <w:r w:rsidR="00E4649F" w:rsidRPr="00E46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10B" w:rsidRPr="00C71EC3" w:rsidRDefault="001D7D09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256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10B" w:rsidRPr="00CF2560">
        <w:rPr>
          <w:rFonts w:ascii="Times New Roman" w:hAnsi="Times New Roman" w:cs="Times New Roman"/>
          <w:sz w:val="24"/>
          <w:szCs w:val="24"/>
        </w:rPr>
        <w:t>реализации федерального проекта «Содействие занятости» нац</w:t>
      </w:r>
      <w:r>
        <w:rPr>
          <w:rFonts w:ascii="Times New Roman" w:hAnsi="Times New Roman" w:cs="Times New Roman"/>
          <w:sz w:val="24"/>
          <w:szCs w:val="24"/>
        </w:rPr>
        <w:t>ионального проекта «Демография»</w:t>
      </w:r>
      <w:r w:rsidR="000F410B" w:rsidRPr="00CF2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F410B" w:rsidRPr="00CF2560">
        <w:rPr>
          <w:rFonts w:ascii="Times New Roman" w:hAnsi="Times New Roman" w:cs="Times New Roman"/>
          <w:sz w:val="24"/>
          <w:szCs w:val="24"/>
        </w:rPr>
        <w:t xml:space="preserve">ыло </w:t>
      </w:r>
      <w:r w:rsidR="000F410B" w:rsidRPr="00011946">
        <w:rPr>
          <w:rFonts w:ascii="Times New Roman" w:hAnsi="Times New Roman" w:cs="Times New Roman"/>
          <w:sz w:val="24"/>
          <w:szCs w:val="24"/>
        </w:rPr>
        <w:t xml:space="preserve">обучено </w:t>
      </w:r>
      <w:r w:rsidR="00A9469B">
        <w:rPr>
          <w:rFonts w:ascii="Times New Roman" w:hAnsi="Times New Roman" w:cs="Times New Roman"/>
          <w:sz w:val="24"/>
          <w:szCs w:val="24"/>
        </w:rPr>
        <w:t>10</w:t>
      </w:r>
      <w:r w:rsidR="000F410B" w:rsidRPr="00011946">
        <w:t xml:space="preserve"> </w:t>
      </w:r>
      <w:r w:rsidR="000F410B" w:rsidRPr="00011946">
        <w:rPr>
          <w:rFonts w:ascii="Times New Roman" w:hAnsi="Times New Roman" w:cs="Times New Roman"/>
          <w:sz w:val="24"/>
          <w:szCs w:val="24"/>
        </w:rPr>
        <w:t xml:space="preserve">человек по профессии </w:t>
      </w:r>
      <w:r w:rsidR="000F410B" w:rsidRPr="00E4649F">
        <w:rPr>
          <w:rFonts w:ascii="Times New Roman" w:hAnsi="Times New Roman" w:cs="Times New Roman"/>
          <w:sz w:val="24"/>
          <w:szCs w:val="24"/>
        </w:rPr>
        <w:t xml:space="preserve">«Сварщик ручной дуговой сварки плавящимся </w:t>
      </w:r>
      <w:r w:rsidR="00A9469B" w:rsidRPr="00E4649F">
        <w:rPr>
          <w:rFonts w:ascii="Times New Roman" w:hAnsi="Times New Roman" w:cs="Times New Roman"/>
          <w:sz w:val="24"/>
          <w:szCs w:val="24"/>
        </w:rPr>
        <w:t>покрытым электродом»</w:t>
      </w:r>
      <w:r w:rsidR="000F410B" w:rsidRPr="00E4649F">
        <w:rPr>
          <w:rFonts w:ascii="Times New Roman" w:hAnsi="Times New Roman" w:cs="Times New Roman"/>
          <w:sz w:val="24"/>
          <w:szCs w:val="24"/>
        </w:rPr>
        <w:t>.</w:t>
      </w:r>
      <w:r w:rsidR="000F410B" w:rsidRPr="00C71E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560">
        <w:rPr>
          <w:rFonts w:ascii="Times New Roman" w:hAnsi="Times New Roman" w:cs="Times New Roman"/>
          <w:sz w:val="24"/>
          <w:szCs w:val="24"/>
        </w:rPr>
        <w:t>В 202</w:t>
      </w:r>
      <w:r w:rsidR="003B25FC">
        <w:rPr>
          <w:rFonts w:ascii="Times New Roman" w:hAnsi="Times New Roman" w:cs="Times New Roman"/>
          <w:sz w:val="24"/>
          <w:szCs w:val="24"/>
        </w:rPr>
        <w:t>3</w:t>
      </w:r>
      <w:r w:rsidRPr="00CF2560">
        <w:rPr>
          <w:rFonts w:ascii="Times New Roman" w:hAnsi="Times New Roman" w:cs="Times New Roman"/>
          <w:sz w:val="24"/>
          <w:szCs w:val="24"/>
        </w:rPr>
        <w:t xml:space="preserve"> г. колледж выиграл грант в форме субсидии из федерального бюджета на финансовое обеспечение реализации мероприятий по предоставлению грантов на </w:t>
      </w:r>
      <w:proofErr w:type="gramStart"/>
      <w:r w:rsidRPr="00CF256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F2560">
        <w:rPr>
          <w:rFonts w:ascii="Times New Roman" w:hAnsi="Times New Roman" w:cs="Times New Roman"/>
          <w:sz w:val="24"/>
          <w:szCs w:val="24"/>
        </w:rPr>
        <w:t xml:space="preserve"> основным программам профессионального обучения на бесплатной основе участников студенческих отрядов по профессиям рабочих, должностям служащих, необходимым для осуществления трудовой деятельности в составе таких отрядов. Грант утвержден постановлением Правительства РФ от 9 июня 2021 г. №876 и предоставляется Министерством науки и высшего образования РФ. Было обучено </w:t>
      </w:r>
      <w:r w:rsidR="00C36D45">
        <w:rPr>
          <w:rFonts w:ascii="Times New Roman" w:hAnsi="Times New Roman" w:cs="Times New Roman"/>
          <w:sz w:val="24"/>
          <w:szCs w:val="24"/>
        </w:rPr>
        <w:t>90</w:t>
      </w:r>
      <w:r w:rsidRPr="00CF2560">
        <w:t xml:space="preserve"> </w:t>
      </w:r>
      <w:r w:rsidRPr="00CF2560">
        <w:rPr>
          <w:rFonts w:ascii="Times New Roman" w:hAnsi="Times New Roman" w:cs="Times New Roman"/>
          <w:sz w:val="24"/>
          <w:szCs w:val="24"/>
        </w:rPr>
        <w:t xml:space="preserve">студентов, которые получили рабочие профессии: </w:t>
      </w:r>
      <w:r w:rsidRPr="00E4649F">
        <w:rPr>
          <w:rFonts w:ascii="Times New Roman" w:hAnsi="Times New Roman" w:cs="Times New Roman"/>
          <w:sz w:val="24"/>
          <w:szCs w:val="24"/>
        </w:rPr>
        <w:t xml:space="preserve">Сварщик ручной дуговой сварки плавящимся </w:t>
      </w:r>
      <w:r w:rsidR="00A9469B" w:rsidRPr="00E4649F">
        <w:rPr>
          <w:rFonts w:ascii="Times New Roman" w:hAnsi="Times New Roman" w:cs="Times New Roman"/>
          <w:sz w:val="24"/>
          <w:szCs w:val="24"/>
        </w:rPr>
        <w:t xml:space="preserve">покрытым </w:t>
      </w:r>
      <w:r w:rsidRPr="00E4649F">
        <w:rPr>
          <w:rFonts w:ascii="Times New Roman" w:hAnsi="Times New Roman" w:cs="Times New Roman"/>
          <w:sz w:val="24"/>
          <w:szCs w:val="24"/>
        </w:rPr>
        <w:t>электродом</w:t>
      </w:r>
      <w:r w:rsidR="00E4649F">
        <w:rPr>
          <w:rFonts w:ascii="Times New Roman" w:hAnsi="Times New Roman" w:cs="Times New Roman"/>
          <w:sz w:val="24"/>
          <w:szCs w:val="24"/>
        </w:rPr>
        <w:t xml:space="preserve"> – </w:t>
      </w:r>
      <w:r w:rsidR="00C36D45">
        <w:rPr>
          <w:rFonts w:ascii="Times New Roman" w:hAnsi="Times New Roman" w:cs="Times New Roman"/>
          <w:sz w:val="24"/>
          <w:szCs w:val="24"/>
        </w:rPr>
        <w:t>65</w:t>
      </w:r>
      <w:r w:rsidR="00E4649F">
        <w:rPr>
          <w:rFonts w:ascii="Times New Roman" w:hAnsi="Times New Roman" w:cs="Times New Roman"/>
          <w:sz w:val="24"/>
          <w:szCs w:val="24"/>
        </w:rPr>
        <w:t xml:space="preserve"> чел.</w:t>
      </w:r>
      <w:r w:rsidRPr="00E4649F">
        <w:rPr>
          <w:rFonts w:ascii="Times New Roman" w:hAnsi="Times New Roman" w:cs="Times New Roman"/>
          <w:sz w:val="24"/>
          <w:szCs w:val="24"/>
        </w:rPr>
        <w:t>, Монтажник санитарно-технических систем и оборудования 2 разряда</w:t>
      </w:r>
      <w:r w:rsidR="00E4649F">
        <w:rPr>
          <w:rFonts w:ascii="Times New Roman" w:hAnsi="Times New Roman" w:cs="Times New Roman"/>
          <w:sz w:val="24"/>
          <w:szCs w:val="24"/>
        </w:rPr>
        <w:t xml:space="preserve"> – 25 чел.</w:t>
      </w:r>
      <w:r w:rsidRPr="00E46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CD8" w:rsidRPr="006A2284" w:rsidRDefault="00CC68D9" w:rsidP="006A228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8D9">
        <w:rPr>
          <w:rFonts w:ascii="Times New Roman" w:hAnsi="Times New Roman" w:cs="Times New Roman"/>
          <w:sz w:val="24"/>
          <w:szCs w:val="24"/>
        </w:rPr>
        <w:t>2.10.</w:t>
      </w:r>
      <w:r w:rsidR="001B7A85" w:rsidRPr="00CC68D9">
        <w:rPr>
          <w:rFonts w:ascii="Times New Roman" w:hAnsi="Times New Roman" w:cs="Times New Roman"/>
          <w:sz w:val="24"/>
          <w:szCs w:val="24"/>
        </w:rPr>
        <w:t xml:space="preserve"> </w:t>
      </w:r>
      <w:r w:rsidR="001D7D09" w:rsidRPr="00CC68D9">
        <w:rPr>
          <w:rFonts w:ascii="Times New Roman" w:eastAsia="Calibri" w:hAnsi="Times New Roman" w:cs="Times New Roman"/>
          <w:sz w:val="24"/>
          <w:szCs w:val="24"/>
        </w:rPr>
        <w:t xml:space="preserve">В Колледже выстроена система профориентационной работы, установлены связи с общеобразовательными учреждениями по вопросам совместных </w:t>
      </w:r>
      <w:proofErr w:type="spellStart"/>
      <w:r w:rsidR="001D7D09" w:rsidRPr="00CC68D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="001D7D09" w:rsidRPr="00CC6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7D09" w:rsidRPr="006A2284">
        <w:rPr>
          <w:rFonts w:ascii="Times New Roman" w:eastAsia="Calibri" w:hAnsi="Times New Roman" w:cs="Times New Roman"/>
          <w:sz w:val="24"/>
          <w:szCs w:val="24"/>
        </w:rPr>
        <w:t xml:space="preserve">мероприятий, составлены договоры с 5 школами. Лучшие мероприятия: </w:t>
      </w:r>
      <w:proofErr w:type="gramStart"/>
      <w:r w:rsidR="001D7D09" w:rsidRPr="006A2284">
        <w:rPr>
          <w:rFonts w:ascii="Times New Roman" w:eastAsia="Calibri" w:hAnsi="Times New Roman" w:cs="Times New Roman"/>
          <w:sz w:val="24"/>
          <w:szCs w:val="24"/>
        </w:rPr>
        <w:t>Всероссийская  акция «Неделя без турникетов»</w:t>
      </w:r>
      <w:r w:rsidR="006A2284" w:rsidRPr="006A2284">
        <w:rPr>
          <w:rFonts w:ascii="Times New Roman" w:hAnsi="Times New Roman" w:cs="Times New Roman"/>
          <w:bCs/>
          <w:sz w:val="24"/>
          <w:szCs w:val="24"/>
        </w:rPr>
        <w:t xml:space="preserve"> (АО «</w:t>
      </w:r>
      <w:proofErr w:type="spellStart"/>
      <w:r w:rsidR="006A2284" w:rsidRPr="006A2284">
        <w:rPr>
          <w:rFonts w:ascii="Times New Roman" w:hAnsi="Times New Roman" w:cs="Times New Roman"/>
          <w:bCs/>
          <w:sz w:val="24"/>
          <w:szCs w:val="24"/>
        </w:rPr>
        <w:t>Казанькомпрессормаш</w:t>
      </w:r>
      <w:proofErr w:type="spellEnd"/>
      <w:r w:rsidR="006A2284" w:rsidRPr="006A2284">
        <w:rPr>
          <w:rFonts w:ascii="Times New Roman" w:hAnsi="Times New Roman" w:cs="Times New Roman"/>
          <w:bCs/>
          <w:sz w:val="24"/>
          <w:szCs w:val="24"/>
        </w:rPr>
        <w:t>», АО «КМПО», ООО «Казанский молочный комбинат»)</w:t>
      </w:r>
      <w:r w:rsidR="001D7D09" w:rsidRPr="006A2284">
        <w:rPr>
          <w:rFonts w:ascii="Times New Roman" w:eastAsia="Calibri" w:hAnsi="Times New Roman" w:cs="Times New Roman"/>
          <w:sz w:val="24"/>
          <w:szCs w:val="24"/>
        </w:rPr>
        <w:t xml:space="preserve">, городской проект «Ярмарка добра», профессиональные пробы для школьников в рамках проекта «Билет в будущее», «Дни карьеры», семинары «Мой регион: возможности строить карьеру», конкурсы презентаций «Моя профессия – мой выбор», </w:t>
      </w:r>
      <w:proofErr w:type="spellStart"/>
      <w:r w:rsidR="001D7D09" w:rsidRPr="006A2284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="001D7D09" w:rsidRPr="006A2284">
        <w:rPr>
          <w:rFonts w:ascii="Times New Roman" w:eastAsia="Calibri" w:hAnsi="Times New Roman" w:cs="Times New Roman"/>
          <w:sz w:val="24"/>
          <w:szCs w:val="24"/>
        </w:rPr>
        <w:t xml:space="preserve"> выезды</w:t>
      </w:r>
      <w:r w:rsidR="006A2284" w:rsidRPr="006A228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A2284" w:rsidRPr="006A2284">
        <w:rPr>
          <w:rFonts w:ascii="Times New Roman" w:hAnsi="Times New Roman" w:cs="Times New Roman"/>
          <w:bCs/>
          <w:sz w:val="24"/>
          <w:szCs w:val="24"/>
        </w:rPr>
        <w:t xml:space="preserve">II Открытый зональный </w:t>
      </w:r>
      <w:proofErr w:type="spellStart"/>
      <w:r w:rsidR="006A2284" w:rsidRPr="006A2284">
        <w:rPr>
          <w:rFonts w:ascii="Times New Roman" w:hAnsi="Times New Roman" w:cs="Times New Roman"/>
          <w:bCs/>
          <w:sz w:val="24"/>
          <w:szCs w:val="24"/>
        </w:rPr>
        <w:t>профориентационный</w:t>
      </w:r>
      <w:proofErr w:type="spellEnd"/>
      <w:r w:rsidR="006A2284" w:rsidRPr="006A2284">
        <w:rPr>
          <w:rFonts w:ascii="Times New Roman" w:hAnsi="Times New Roman" w:cs="Times New Roman"/>
          <w:bCs/>
          <w:sz w:val="24"/>
          <w:szCs w:val="24"/>
        </w:rPr>
        <w:t xml:space="preserve"> турнир на АО «</w:t>
      </w:r>
      <w:proofErr w:type="spellStart"/>
      <w:r w:rsidR="006A2284" w:rsidRPr="006A2284">
        <w:rPr>
          <w:rFonts w:ascii="Times New Roman" w:hAnsi="Times New Roman" w:cs="Times New Roman"/>
          <w:bCs/>
          <w:sz w:val="24"/>
          <w:szCs w:val="24"/>
        </w:rPr>
        <w:t>ПОЗиС</w:t>
      </w:r>
      <w:proofErr w:type="spellEnd"/>
      <w:r w:rsidR="006A2284" w:rsidRPr="006A2284">
        <w:rPr>
          <w:rFonts w:ascii="Times New Roman" w:hAnsi="Times New Roman" w:cs="Times New Roman"/>
          <w:bCs/>
          <w:sz w:val="24"/>
          <w:szCs w:val="24"/>
        </w:rPr>
        <w:t>» в г. Зеленодольск</w:t>
      </w:r>
      <w:r w:rsidR="006A2284" w:rsidRPr="006A2284">
        <w:rPr>
          <w:rFonts w:ascii="Times New Roman" w:eastAsia="Calibri" w:hAnsi="Times New Roman" w:cs="Times New Roman"/>
          <w:sz w:val="24"/>
          <w:szCs w:val="24"/>
        </w:rPr>
        <w:t>)</w:t>
      </w:r>
      <w:r w:rsidR="001D7D09" w:rsidRPr="006A2284">
        <w:rPr>
          <w:rFonts w:ascii="Times New Roman" w:eastAsia="Calibri" w:hAnsi="Times New Roman" w:cs="Times New Roman"/>
          <w:sz w:val="24"/>
          <w:szCs w:val="24"/>
        </w:rPr>
        <w:t>, Дни открытых дверей</w:t>
      </w:r>
      <w:r w:rsidR="006A2284" w:rsidRPr="006A2284">
        <w:rPr>
          <w:rFonts w:ascii="Times New Roman" w:eastAsia="Calibri" w:hAnsi="Times New Roman" w:cs="Times New Roman"/>
          <w:sz w:val="24"/>
          <w:szCs w:val="24"/>
        </w:rPr>
        <w:t>,</w:t>
      </w:r>
      <w:r w:rsidR="006A2284" w:rsidRPr="006A228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:rsidR="006A2284" w:rsidRPr="006A2284" w:rsidRDefault="006A2284" w:rsidP="006A2284">
      <w:pPr>
        <w:widowControl w:val="0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6A2284" w:rsidRPr="006A2284" w:rsidSect="000841A1">
          <w:pgSz w:w="11906" w:h="16838"/>
          <w:pgMar w:top="454" w:right="851" w:bottom="454" w:left="1134" w:header="709" w:footer="709" w:gutter="0"/>
          <w:cols w:space="708"/>
          <w:docGrid w:linePitch="360"/>
        </w:sectPr>
      </w:pPr>
    </w:p>
    <w:p w:rsidR="005C2E07" w:rsidRPr="00753581" w:rsidRDefault="005C2E07" w:rsidP="00C238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="001B7A85"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КАДРОВОЕ ОБЕСПЕЧЕНИЕ ОБРАЗОВАТЕЛЬНОГО ПРОЦЕССА</w:t>
      </w:r>
    </w:p>
    <w:p w:rsidR="005C2E07" w:rsidRPr="00753581" w:rsidRDefault="001B7A85" w:rsidP="00CA4D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5C2E07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кадрового обеспечения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7624"/>
        <w:gridCol w:w="1871"/>
      </w:tblGrid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Характеристика педагогических и научных работников</w:t>
            </w:r>
          </w:p>
        </w:tc>
        <w:tc>
          <w:tcPr>
            <w:tcW w:w="1871" w:type="dxa"/>
          </w:tcPr>
          <w:p w:rsidR="00265729" w:rsidRPr="00753581" w:rsidRDefault="00265729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Число педагогических  работников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1871" w:type="dxa"/>
          </w:tcPr>
          <w:p w:rsidR="00265729" w:rsidRPr="00897DF8" w:rsidRDefault="00094BD1" w:rsidP="00E57E9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5674" w:rsidRPr="00897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871" w:type="dxa"/>
          </w:tcPr>
          <w:p w:rsidR="00265729" w:rsidRPr="00897DF8" w:rsidRDefault="00265729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Штатные педагогические работники</w:t>
            </w:r>
          </w:p>
        </w:tc>
        <w:tc>
          <w:tcPr>
            <w:tcW w:w="1871" w:type="dxa"/>
          </w:tcPr>
          <w:p w:rsidR="00265729" w:rsidRPr="00897DF8" w:rsidRDefault="00897DF8" w:rsidP="00897D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1871" w:type="dxa"/>
          </w:tcPr>
          <w:p w:rsidR="00265729" w:rsidRPr="00897DF8" w:rsidRDefault="00897DF8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педагогических работников (из строки 1):</w:t>
            </w:r>
          </w:p>
        </w:tc>
        <w:tc>
          <w:tcPr>
            <w:tcW w:w="1871" w:type="dxa"/>
          </w:tcPr>
          <w:p w:rsidR="00265729" w:rsidRPr="00B227B9" w:rsidRDefault="00265729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учетную степень доктора наук и (или) ученое звание профессора</w:t>
            </w:r>
          </w:p>
        </w:tc>
        <w:tc>
          <w:tcPr>
            <w:tcW w:w="1871" w:type="dxa"/>
          </w:tcPr>
          <w:p w:rsidR="00265729" w:rsidRPr="00B76043" w:rsidRDefault="00786269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ученую степень кандидата наук и (или) ученое звание доцента</w:t>
            </w:r>
          </w:p>
        </w:tc>
        <w:tc>
          <w:tcPr>
            <w:tcW w:w="1871" w:type="dxa"/>
          </w:tcPr>
          <w:p w:rsidR="00265729" w:rsidRPr="00B76043" w:rsidRDefault="003C0EFC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94BD1" w:rsidRPr="00B760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почетное звание при отсутствии ученой степени и ученого звания</w:t>
            </w:r>
          </w:p>
        </w:tc>
        <w:tc>
          <w:tcPr>
            <w:tcW w:w="1871" w:type="dxa"/>
          </w:tcPr>
          <w:p w:rsidR="00265729" w:rsidRPr="00B76043" w:rsidRDefault="003E3687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высшую квалификационную категорию</w:t>
            </w:r>
          </w:p>
        </w:tc>
        <w:tc>
          <w:tcPr>
            <w:tcW w:w="1871" w:type="dxa"/>
          </w:tcPr>
          <w:p w:rsidR="00265729" w:rsidRPr="00B76043" w:rsidRDefault="00B76043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60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первую квалификационную категорию</w:t>
            </w:r>
          </w:p>
        </w:tc>
        <w:tc>
          <w:tcPr>
            <w:tcW w:w="1871" w:type="dxa"/>
          </w:tcPr>
          <w:p w:rsidR="00265729" w:rsidRPr="00897DF8" w:rsidRDefault="00897DF8" w:rsidP="00E732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прошедшие подтверждение занимаемой должности</w:t>
            </w:r>
          </w:p>
        </w:tc>
        <w:tc>
          <w:tcPr>
            <w:tcW w:w="1871" w:type="dxa"/>
          </w:tcPr>
          <w:p w:rsidR="00265729" w:rsidRPr="00897DF8" w:rsidRDefault="00897DF8" w:rsidP="00E7322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624" w:type="dxa"/>
          </w:tcPr>
          <w:p w:rsidR="00265729" w:rsidRPr="00753581" w:rsidRDefault="00135674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5729"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рошли курсы повышения квалификации </w:t>
            </w:r>
            <w:proofErr w:type="gramStart"/>
            <w:r w:rsidR="00265729" w:rsidRPr="007535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265729"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 последн</w:t>
            </w:r>
            <w:r w:rsidR="00F93C2D" w:rsidRPr="007535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5729"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86269" w:rsidRPr="0075358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71" w:type="dxa"/>
          </w:tcPr>
          <w:p w:rsidR="00265729" w:rsidRPr="00897DF8" w:rsidRDefault="00135674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624" w:type="dxa"/>
          </w:tcPr>
          <w:p w:rsidR="00265729" w:rsidRPr="00753581" w:rsidRDefault="00135674" w:rsidP="0013567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5729"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рошли стажировку в профильных организациях </w:t>
            </w: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1871" w:type="dxa"/>
          </w:tcPr>
          <w:p w:rsidR="00265729" w:rsidRPr="00897DF8" w:rsidRDefault="009244C0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674" w:rsidRPr="00897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высшее профессиональное образование</w:t>
            </w:r>
          </w:p>
        </w:tc>
        <w:tc>
          <w:tcPr>
            <w:tcW w:w="1871" w:type="dxa"/>
          </w:tcPr>
          <w:p w:rsidR="00265729" w:rsidRPr="003B25FC" w:rsidRDefault="00E818C5" w:rsidP="003B25F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25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3B25FC" w:rsidRPr="003B25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265729" w:rsidRPr="00753581" w:rsidTr="00123BA7">
        <w:tc>
          <w:tcPr>
            <w:tcW w:w="706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624" w:type="dxa"/>
          </w:tcPr>
          <w:p w:rsidR="00265729" w:rsidRPr="00753581" w:rsidRDefault="00265729" w:rsidP="00AE08B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>лица, имеющие среднее профессиональное образование</w:t>
            </w:r>
          </w:p>
        </w:tc>
        <w:tc>
          <w:tcPr>
            <w:tcW w:w="1871" w:type="dxa"/>
          </w:tcPr>
          <w:p w:rsidR="00265729" w:rsidRPr="003B25FC" w:rsidRDefault="00897DF8" w:rsidP="00AE08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5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C2E07" w:rsidRPr="00753581" w:rsidRDefault="001B7A85" w:rsidP="00CA4D38">
      <w:pPr>
        <w:tabs>
          <w:tab w:val="left" w:pos="14"/>
          <w:tab w:val="left" w:pos="57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="005C2E07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 </w:t>
      </w:r>
      <w:r w:rsidR="005C2E07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специалистах </w:t>
      </w:r>
      <w:proofErr w:type="spellStart"/>
      <w:r w:rsidR="005C2E07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психолого-медико-социального</w:t>
      </w:r>
      <w:proofErr w:type="spellEnd"/>
      <w:r w:rsidR="005C2E07" w:rsidRPr="00753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сопровождения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9"/>
        <w:gridCol w:w="1832"/>
      </w:tblGrid>
      <w:tr w:rsidR="005C2E07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5C2E07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- психологи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07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07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433C8D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2E07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5C2E07" w:rsidP="00CA4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E07" w:rsidRPr="00753581" w:rsidRDefault="0046318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23BA7" w:rsidRPr="00753581" w:rsidRDefault="00123BA7" w:rsidP="00123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E07" w:rsidRPr="00753581" w:rsidRDefault="005C2E07" w:rsidP="00123B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1B7A85"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ИНФОРМАЦИОННО-ТЕХНИЧЕСКОЕ ОСНАЩЕНИЕ</w:t>
      </w:r>
    </w:p>
    <w:p w:rsidR="005C2E07" w:rsidRPr="00753581" w:rsidRDefault="00C23811" w:rsidP="00123BA7">
      <w:pPr>
        <w:tabs>
          <w:tab w:val="left" w:pos="588"/>
        </w:tabs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C2E07"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>.1.        Характеристика информационно-технического оснащения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9"/>
        <w:gridCol w:w="1832"/>
      </w:tblGrid>
      <w:tr w:rsidR="0046318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B" w:rsidRPr="00753581" w:rsidRDefault="0046318B" w:rsidP="0012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B" w:rsidRPr="00753581" w:rsidRDefault="0046318B" w:rsidP="0012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46318B" w:rsidRPr="00753581" w:rsidTr="00EF1D2B">
        <w:trPr>
          <w:trHeight w:val="176"/>
        </w:trPr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B" w:rsidRPr="00753581" w:rsidRDefault="0046318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B" w:rsidRPr="00753581" w:rsidRDefault="001B7A85" w:rsidP="0012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F1D2B" w:rsidRPr="00753581" w:rsidTr="00EF1D2B">
        <w:trPr>
          <w:trHeight w:val="176"/>
        </w:trPr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F1D2B" w:rsidRPr="00753581" w:rsidTr="00EF1D2B">
        <w:trPr>
          <w:trHeight w:val="175"/>
        </w:trPr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Default="00EF1D2B" w:rsidP="00EF1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компьютеры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EF1D2B" w:rsidRDefault="00EF1D2B" w:rsidP="00EF1D2B">
            <w:pPr>
              <w:pStyle w:val="TableParagraph"/>
              <w:jc w:val="center"/>
              <w:rPr>
                <w:sz w:val="24"/>
                <w:szCs w:val="24"/>
              </w:rPr>
            </w:pPr>
            <w:r w:rsidRPr="00EF1D2B">
              <w:rPr>
                <w:sz w:val="24"/>
                <w:szCs w:val="24"/>
              </w:rPr>
              <w:t>38</w:t>
            </w:r>
          </w:p>
        </w:tc>
      </w:tr>
      <w:tr w:rsidR="00EF1D2B" w:rsidRPr="00753581" w:rsidTr="00EF1D2B">
        <w:trPr>
          <w:trHeight w:val="283"/>
        </w:trPr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Default="00EF1D2B" w:rsidP="00EF1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Планшетный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EF1D2B" w:rsidRDefault="00EF1D2B" w:rsidP="00EF1D2B">
            <w:pPr>
              <w:pStyle w:val="TableParagraph"/>
              <w:jc w:val="center"/>
              <w:rPr>
                <w:sz w:val="24"/>
                <w:szCs w:val="24"/>
              </w:rPr>
            </w:pPr>
            <w:r w:rsidRPr="00EF1D2B">
              <w:rPr>
                <w:sz w:val="24"/>
                <w:szCs w:val="24"/>
              </w:rPr>
              <w:t>30</w:t>
            </w:r>
          </w:p>
        </w:tc>
      </w:tr>
      <w:tr w:rsidR="00EF1D2B" w:rsidRPr="00753581" w:rsidTr="00EF1D2B">
        <w:trPr>
          <w:trHeight w:val="127"/>
        </w:trPr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Default="00EF1D2B" w:rsidP="00EF1D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EF1D2B" w:rsidRDefault="00EF1D2B" w:rsidP="00EF1D2B">
            <w:pPr>
              <w:pStyle w:val="TableParagraph"/>
              <w:jc w:val="center"/>
              <w:rPr>
                <w:sz w:val="24"/>
                <w:szCs w:val="24"/>
              </w:rPr>
            </w:pPr>
            <w:r w:rsidRPr="00EF1D2B">
              <w:rPr>
                <w:sz w:val="24"/>
                <w:szCs w:val="24"/>
              </w:rPr>
              <w:t>14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Default="00EF1D2B" w:rsidP="00EF1D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EF1D2B" w:rsidRDefault="00EF1D2B" w:rsidP="00EF1D2B">
            <w:pPr>
              <w:pStyle w:val="TableParagraph"/>
              <w:jc w:val="center"/>
              <w:rPr>
                <w:sz w:val="24"/>
                <w:szCs w:val="24"/>
              </w:rPr>
            </w:pPr>
            <w:r w:rsidRPr="00EF1D2B">
              <w:rPr>
                <w:sz w:val="24"/>
                <w:szCs w:val="24"/>
              </w:rPr>
              <w:t>22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пользования сетью Интернет педагогами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сайта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обеспечения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питанием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F1D2B" w:rsidRPr="00753581" w:rsidTr="00123BA7">
        <w:tc>
          <w:tcPr>
            <w:tcW w:w="4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EF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медицинским обслуживанием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2B" w:rsidRPr="00753581" w:rsidRDefault="00EF1D2B" w:rsidP="00CA4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AE08BF" w:rsidRDefault="00AE08BF" w:rsidP="00AE08BF">
      <w:pPr>
        <w:tabs>
          <w:tab w:val="left" w:pos="588"/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D1230" w:rsidRDefault="00DD1230" w:rsidP="00AE08BF">
      <w:pPr>
        <w:tabs>
          <w:tab w:val="left" w:pos="588"/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922C5" w:rsidRPr="00753581" w:rsidRDefault="009922C5" w:rsidP="00AE08BF">
      <w:pPr>
        <w:tabs>
          <w:tab w:val="left" w:pos="588"/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B0EAC" w:rsidRPr="00753581" w:rsidRDefault="009B0EAC" w:rsidP="00AE08BF">
      <w:pPr>
        <w:tabs>
          <w:tab w:val="left" w:pos="588"/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5. НАУЧНО-МЕТОДИЧЕСКАЯ ДЕЯТЕЛЬНОСТЬ КОЛЛЕДЖА</w:t>
      </w:r>
    </w:p>
    <w:p w:rsidR="001F3DF6" w:rsidRPr="001E6285" w:rsidRDefault="003F5298" w:rsidP="001E6285">
      <w:pPr>
        <w:widowControl w:val="0"/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5.1. </w:t>
      </w:r>
      <w:r w:rsidR="001F3DF6" w:rsidRPr="001E6285">
        <w:rPr>
          <w:rFonts w:ascii="Times New Roman" w:eastAsia="Calibri" w:hAnsi="Times New Roman" w:cs="Times New Roman"/>
          <w:sz w:val="24"/>
          <w:szCs w:val="24"/>
        </w:rPr>
        <w:t xml:space="preserve">Для методического обеспечения подготовки высококвалифицированных рабочих и специалистов коллектив </w:t>
      </w:r>
      <w:r w:rsidR="00FC65CD" w:rsidRPr="001E6285">
        <w:rPr>
          <w:rFonts w:ascii="Times New Roman" w:eastAsia="Calibri" w:hAnsi="Times New Roman" w:cs="Times New Roman"/>
          <w:sz w:val="24"/>
          <w:szCs w:val="24"/>
        </w:rPr>
        <w:t>к</w:t>
      </w:r>
      <w:r w:rsidR="001F3DF6" w:rsidRPr="001E6285">
        <w:rPr>
          <w:rFonts w:ascii="Times New Roman" w:eastAsia="Calibri" w:hAnsi="Times New Roman" w:cs="Times New Roman"/>
          <w:bCs/>
          <w:sz w:val="24"/>
          <w:szCs w:val="24"/>
        </w:rPr>
        <w:t>олледжа</w:t>
      </w:r>
      <w:r w:rsidR="001F3DF6" w:rsidRPr="001E6285">
        <w:rPr>
          <w:rFonts w:ascii="Times New Roman" w:eastAsia="Calibri" w:hAnsi="Times New Roman" w:cs="Times New Roman"/>
          <w:sz w:val="24"/>
          <w:szCs w:val="24"/>
        </w:rPr>
        <w:t xml:space="preserve">  работает по утвержденному плану научно-методической работы.</w:t>
      </w:r>
    </w:p>
    <w:p w:rsidR="0026407E" w:rsidRPr="001E6285" w:rsidRDefault="001F3DF6" w:rsidP="001E6285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285">
        <w:rPr>
          <w:rFonts w:ascii="Times New Roman" w:eastAsia="Calibri" w:hAnsi="Times New Roman" w:cs="Times New Roman"/>
          <w:sz w:val="24"/>
          <w:szCs w:val="24"/>
        </w:rPr>
        <w:t xml:space="preserve">Педагогические работники колледжа реализуют Единую методическую тему: </w:t>
      </w:r>
      <w:r w:rsidR="0026407E" w:rsidRPr="001E6285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r w:rsidR="00560115" w:rsidRPr="001E6285">
        <w:rPr>
          <w:rFonts w:ascii="Times New Roman" w:hAnsi="Times New Roman" w:cs="Times New Roman"/>
          <w:sz w:val="24"/>
          <w:szCs w:val="24"/>
        </w:rPr>
        <w:t>Педагогические технологии, формирующие профессиональные компетенции в соответствии с требованиями Федеральных государственных образовательных стандартов среднего профессионального образования, профессиональных и международных стандартов</w:t>
      </w:r>
      <w:r w:rsidR="0026407E" w:rsidRPr="001E6285">
        <w:rPr>
          <w:rFonts w:ascii="Times New Roman" w:eastAsia="Calibri" w:hAnsi="Times New Roman" w:cs="Times New Roman"/>
          <w:bCs/>
          <w:iCs/>
          <w:sz w:val="24"/>
          <w:szCs w:val="24"/>
        </w:rPr>
        <w:t>».</w:t>
      </w:r>
    </w:p>
    <w:p w:rsidR="00AD67A0" w:rsidRPr="001E6285" w:rsidRDefault="00E818C5" w:rsidP="001E6285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В </w:t>
      </w:r>
      <w:r w:rsidR="00AD67A0" w:rsidRPr="001E6285">
        <w:rPr>
          <w:rFonts w:ascii="Times New Roman" w:hAnsi="Times New Roman" w:cs="Times New Roman"/>
          <w:sz w:val="24"/>
          <w:szCs w:val="24"/>
        </w:rPr>
        <w:t xml:space="preserve">колледже работают шесть предметно-цикловых комиссий, 3 комиссии по зданию Попова </w:t>
      </w:r>
      <w:r w:rsidR="00421A2F" w:rsidRPr="001E6285">
        <w:rPr>
          <w:rFonts w:ascii="Times New Roman" w:hAnsi="Times New Roman" w:cs="Times New Roman"/>
          <w:sz w:val="24"/>
          <w:szCs w:val="24"/>
        </w:rPr>
        <w:t xml:space="preserve">и 3 комиссии по зданию </w:t>
      </w:r>
      <w:proofErr w:type="spellStart"/>
      <w:r w:rsidR="00421A2F" w:rsidRPr="001E6285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="00E06057" w:rsidRPr="001E6285">
        <w:rPr>
          <w:rFonts w:ascii="Times New Roman" w:hAnsi="Times New Roman" w:cs="Times New Roman"/>
          <w:sz w:val="24"/>
          <w:szCs w:val="24"/>
        </w:rPr>
        <w:t>,</w:t>
      </w:r>
      <w:r w:rsidR="00AD67A0" w:rsidRPr="001E6285">
        <w:rPr>
          <w:rFonts w:ascii="Times New Roman" w:hAnsi="Times New Roman" w:cs="Times New Roman"/>
          <w:sz w:val="24"/>
          <w:szCs w:val="24"/>
        </w:rPr>
        <w:t xml:space="preserve"> 2 комиссии по общеобразовательному циклу и 4 комиссии по профессиональному циклу. </w:t>
      </w:r>
    </w:p>
    <w:p w:rsidR="00AD67A0" w:rsidRPr="001E6285" w:rsidRDefault="00AD67A0" w:rsidP="001E6285">
      <w:pPr>
        <w:pStyle w:val="Style22"/>
        <w:shd w:val="clear" w:color="auto" w:fill="FFFFFF"/>
        <w:tabs>
          <w:tab w:val="left" w:pos="137"/>
          <w:tab w:val="left" w:pos="993"/>
        </w:tabs>
        <w:spacing w:line="276" w:lineRule="auto"/>
        <w:ind w:firstLine="567"/>
        <w:rPr>
          <w:bCs/>
        </w:rPr>
      </w:pPr>
      <w:r w:rsidRPr="001E6285">
        <w:t xml:space="preserve">Выполняется работа по организации повышения </w:t>
      </w:r>
      <w:r w:rsidRPr="001E6285">
        <w:rPr>
          <w:bCs/>
        </w:rPr>
        <w:t xml:space="preserve">квалификации педагогических работников и администрации колледжа через соответствующие курсы повышения квалификации, обучающие семинары путем планирования, оформления заявок, консультирования и организационной помощи по данному виду деятельности. </w:t>
      </w:r>
    </w:p>
    <w:p w:rsidR="00BA299E" w:rsidRPr="001E6285" w:rsidRDefault="00002B2A" w:rsidP="001E6285">
      <w:pPr>
        <w:pStyle w:val="Style22"/>
        <w:shd w:val="clear" w:color="auto" w:fill="FFFFFF"/>
        <w:tabs>
          <w:tab w:val="left" w:pos="137"/>
          <w:tab w:val="left" w:pos="993"/>
        </w:tabs>
        <w:spacing w:line="276" w:lineRule="auto"/>
        <w:ind w:firstLine="567"/>
        <w:rPr>
          <w:bCs/>
        </w:rPr>
      </w:pPr>
      <w:r w:rsidRPr="001E6285">
        <w:t>Через информационную систему  Электронное образование РТ</w:t>
      </w:r>
      <w:r w:rsidRPr="001E6285">
        <w:rPr>
          <w:bCs/>
        </w:rPr>
        <w:t xml:space="preserve"> </w:t>
      </w:r>
      <w:r w:rsidR="00AD67A0" w:rsidRPr="001E6285">
        <w:rPr>
          <w:bCs/>
        </w:rPr>
        <w:t>за 202</w:t>
      </w:r>
      <w:r w:rsidR="00FD6A0B" w:rsidRPr="001E6285">
        <w:rPr>
          <w:bCs/>
        </w:rPr>
        <w:t>3</w:t>
      </w:r>
      <w:r w:rsidR="00AD67A0" w:rsidRPr="001E6285">
        <w:rPr>
          <w:bCs/>
        </w:rPr>
        <w:t xml:space="preserve"> год прошли повышение квалификации </w:t>
      </w:r>
      <w:r w:rsidR="00BA299E" w:rsidRPr="001E6285">
        <w:rPr>
          <w:bCs/>
        </w:rPr>
        <w:t>10</w:t>
      </w:r>
      <w:r w:rsidR="00FA4358" w:rsidRPr="001E6285">
        <w:rPr>
          <w:bCs/>
        </w:rPr>
        <w:t xml:space="preserve"> педагогических работников</w:t>
      </w:r>
      <w:r w:rsidR="00AD67A0" w:rsidRPr="001E6285">
        <w:rPr>
          <w:bCs/>
        </w:rPr>
        <w:t xml:space="preserve">: </w:t>
      </w:r>
    </w:p>
    <w:p w:rsidR="00FD6A0B" w:rsidRPr="001E6285" w:rsidRDefault="0051441A" w:rsidP="001E6285">
      <w:pPr>
        <w:pStyle w:val="Style22"/>
        <w:shd w:val="clear" w:color="auto" w:fill="FFFFFF"/>
        <w:tabs>
          <w:tab w:val="left" w:pos="137"/>
          <w:tab w:val="left" w:pos="993"/>
        </w:tabs>
        <w:spacing w:line="276" w:lineRule="auto"/>
        <w:ind w:firstLine="567"/>
      </w:pPr>
      <w:r w:rsidRPr="001E6285">
        <w:t>- «</w:t>
      </w:r>
      <w:r w:rsidR="00F93F3C" w:rsidRPr="001E6285">
        <w:rPr>
          <w:shd w:val="clear" w:color="auto" w:fill="FFFFFF"/>
        </w:rPr>
        <w:t>Образовательная программа среднего профессионального образования: новые подходы к проектированию и требования к оценке качества (в том числе 16 часов по особенностям организации работы с детьми с ОВЗ)</w:t>
      </w:r>
      <w:r w:rsidRPr="001E6285">
        <w:rPr>
          <w:shd w:val="clear" w:color="auto" w:fill="FFFFFF"/>
        </w:rPr>
        <w:t xml:space="preserve">» - </w:t>
      </w:r>
      <w:r w:rsidR="00F93F3C" w:rsidRPr="001E6285">
        <w:t xml:space="preserve"> </w:t>
      </w:r>
      <w:r w:rsidR="00BA299E" w:rsidRPr="001E6285">
        <w:t xml:space="preserve">Кабанова О.В., </w:t>
      </w:r>
      <w:r w:rsidR="00FD6A0B" w:rsidRPr="001E6285">
        <w:rPr>
          <w:bCs/>
        </w:rPr>
        <w:t xml:space="preserve">Гусева Н.А.; </w:t>
      </w:r>
      <w:proofErr w:type="spellStart"/>
      <w:r w:rsidR="00FD6A0B" w:rsidRPr="001E6285">
        <w:rPr>
          <w:bCs/>
        </w:rPr>
        <w:t>Слинько</w:t>
      </w:r>
      <w:proofErr w:type="spellEnd"/>
      <w:r w:rsidR="00FD6A0B" w:rsidRPr="001E6285">
        <w:rPr>
          <w:bCs/>
        </w:rPr>
        <w:t xml:space="preserve"> О.М., Степанова  Л.А</w:t>
      </w:r>
      <w:r w:rsidR="00BA299E" w:rsidRPr="001E6285">
        <w:rPr>
          <w:bCs/>
        </w:rPr>
        <w:t>. Шакирова Н.Б.</w:t>
      </w:r>
      <w:r w:rsidR="00FD6A0B" w:rsidRPr="001E6285">
        <w:t>;</w:t>
      </w:r>
    </w:p>
    <w:p w:rsidR="00BA299E" w:rsidRPr="001E6285" w:rsidRDefault="0051441A" w:rsidP="001E6285">
      <w:pPr>
        <w:pStyle w:val="Style22"/>
        <w:shd w:val="clear" w:color="auto" w:fill="FFFFFF"/>
        <w:tabs>
          <w:tab w:val="left" w:pos="137"/>
          <w:tab w:val="left" w:pos="993"/>
        </w:tabs>
        <w:spacing w:line="276" w:lineRule="auto"/>
        <w:ind w:firstLine="567"/>
      </w:pPr>
      <w:r w:rsidRPr="001E6285">
        <w:t>- «</w:t>
      </w:r>
      <w:r w:rsidR="00F93F3C" w:rsidRPr="001E6285">
        <w:rPr>
          <w:shd w:val="clear" w:color="auto" w:fill="FFFFFF"/>
        </w:rPr>
        <w:t xml:space="preserve">Технологии профессионально-ориентированного обучения общеобразовательным, гуманитарным и </w:t>
      </w:r>
      <w:r w:rsidR="0023560A" w:rsidRPr="001E6285">
        <w:rPr>
          <w:shd w:val="clear" w:color="auto" w:fill="FFFFFF"/>
        </w:rPr>
        <w:t>естественнонаучным</w:t>
      </w:r>
      <w:r w:rsidR="00F93F3C" w:rsidRPr="001E6285">
        <w:rPr>
          <w:shd w:val="clear" w:color="auto" w:fill="FFFFFF"/>
        </w:rPr>
        <w:t xml:space="preserve"> дисциплинам в профессиональных образовательных организациях (в том числе 16 часов по особенностям организации работы с детьми с ОВЗ)</w:t>
      </w:r>
      <w:r w:rsidRPr="001E6285">
        <w:rPr>
          <w:shd w:val="clear" w:color="auto" w:fill="FFFFFF"/>
        </w:rPr>
        <w:t xml:space="preserve">» - </w:t>
      </w:r>
      <w:r w:rsidR="00BA299E" w:rsidRPr="001E6285">
        <w:t xml:space="preserve">Игнатьева И.А., </w:t>
      </w:r>
      <w:proofErr w:type="spellStart"/>
      <w:r w:rsidR="00BA299E" w:rsidRPr="001E6285">
        <w:t>Миншина</w:t>
      </w:r>
      <w:proofErr w:type="spellEnd"/>
      <w:r w:rsidR="00BA299E" w:rsidRPr="001E6285">
        <w:t xml:space="preserve"> Л.М., </w:t>
      </w:r>
      <w:proofErr w:type="spellStart"/>
      <w:r w:rsidR="00BA299E" w:rsidRPr="001E6285">
        <w:t>Сиразова</w:t>
      </w:r>
      <w:proofErr w:type="spellEnd"/>
      <w:r w:rsidR="00BA299E" w:rsidRPr="001E6285">
        <w:t xml:space="preserve"> Р.Р., </w:t>
      </w:r>
      <w:proofErr w:type="spellStart"/>
      <w:r w:rsidR="00BA299E" w:rsidRPr="001E6285">
        <w:t>Музаффарова</w:t>
      </w:r>
      <w:proofErr w:type="spellEnd"/>
      <w:r w:rsidR="00BA299E" w:rsidRPr="001E6285">
        <w:t xml:space="preserve"> С.А., </w:t>
      </w:r>
      <w:proofErr w:type="spellStart"/>
      <w:r w:rsidR="00BA299E" w:rsidRPr="001E6285">
        <w:t>Хлапкова</w:t>
      </w:r>
      <w:proofErr w:type="spellEnd"/>
      <w:r w:rsidR="00BA299E" w:rsidRPr="001E6285">
        <w:t xml:space="preserve"> С.Н.</w:t>
      </w:r>
    </w:p>
    <w:p w:rsidR="00EF20B6" w:rsidRPr="001E6285" w:rsidRDefault="00EF20B6" w:rsidP="001E6285">
      <w:pPr>
        <w:pStyle w:val="Style22"/>
        <w:shd w:val="clear" w:color="auto" w:fill="FFFFFF"/>
        <w:tabs>
          <w:tab w:val="left" w:pos="137"/>
          <w:tab w:val="left" w:pos="993"/>
        </w:tabs>
        <w:spacing w:line="276" w:lineRule="auto"/>
        <w:ind w:firstLine="567"/>
      </w:pPr>
      <w:r w:rsidRPr="001E6285">
        <w:t xml:space="preserve">- «Деятельность педагога по проектированию образовательного процесса по физической культуре и основам безопасности жизнедеятельности (в том числе 16 часов по особенностям организации работы с детьми с ОВЗ)» - </w:t>
      </w:r>
      <w:proofErr w:type="spellStart"/>
      <w:r w:rsidRPr="001E6285">
        <w:t>Миндубаев</w:t>
      </w:r>
      <w:proofErr w:type="spellEnd"/>
      <w:r w:rsidRPr="001E6285">
        <w:t xml:space="preserve"> А.М.</w:t>
      </w:r>
    </w:p>
    <w:p w:rsidR="00FC05ED" w:rsidRPr="001E6285" w:rsidRDefault="00C23811" w:rsidP="001E6285">
      <w:pPr>
        <w:widowControl w:val="0"/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На основании писем Министерства образования и науки Республики Татарстан </w:t>
      </w:r>
      <w:r w:rsidR="00421A2F" w:rsidRPr="001E6285">
        <w:rPr>
          <w:rFonts w:ascii="Times New Roman" w:hAnsi="Times New Roman" w:cs="Times New Roman"/>
          <w:sz w:val="24"/>
          <w:szCs w:val="24"/>
        </w:rPr>
        <w:t xml:space="preserve"> «Об </w:t>
      </w:r>
      <w:proofErr w:type="gramStart"/>
      <w:r w:rsidR="00421A2F" w:rsidRPr="001E628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E6285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повышения квалификации» прошли курсы</w:t>
      </w:r>
      <w:r w:rsidR="00FC05ED" w:rsidRPr="001E6285">
        <w:rPr>
          <w:rFonts w:ascii="Times New Roman" w:hAnsi="Times New Roman" w:cs="Times New Roman"/>
          <w:sz w:val="24"/>
          <w:szCs w:val="24"/>
        </w:rPr>
        <w:t xml:space="preserve"> повышения квалификации по темам:</w:t>
      </w:r>
    </w:p>
    <w:p w:rsidR="00FC05ED" w:rsidRPr="001E6285" w:rsidRDefault="00FC05ED" w:rsidP="001E6285">
      <w:pPr>
        <w:widowControl w:val="0"/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- </w:t>
      </w:r>
      <w:r w:rsidRPr="001E6285">
        <w:rPr>
          <w:rFonts w:ascii="Times New Roman" w:hAnsi="Times New Roman" w:cs="Times New Roman"/>
          <w:bCs/>
          <w:sz w:val="24"/>
          <w:szCs w:val="24"/>
        </w:rPr>
        <w:t xml:space="preserve"> «Основы русского жестового языка и </w:t>
      </w:r>
      <w:proofErr w:type="spellStart"/>
      <w:r w:rsidRPr="001E6285">
        <w:rPr>
          <w:rFonts w:ascii="Times New Roman" w:hAnsi="Times New Roman" w:cs="Times New Roman"/>
          <w:bCs/>
          <w:sz w:val="24"/>
          <w:szCs w:val="24"/>
        </w:rPr>
        <w:t>сурдокоммуникации</w:t>
      </w:r>
      <w:proofErr w:type="spellEnd"/>
      <w:r w:rsidRPr="001E6285">
        <w:rPr>
          <w:rFonts w:ascii="Times New Roman" w:hAnsi="Times New Roman" w:cs="Times New Roman"/>
          <w:bCs/>
          <w:sz w:val="24"/>
          <w:szCs w:val="24"/>
        </w:rPr>
        <w:t>» - Матвеева Е.Ю.;</w:t>
      </w:r>
    </w:p>
    <w:p w:rsidR="00FC05ED" w:rsidRPr="001E6285" w:rsidRDefault="00FC05ED" w:rsidP="001E6285">
      <w:pPr>
        <w:widowControl w:val="0"/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1E628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F20B6" w:rsidRPr="001E6285">
        <w:rPr>
          <w:rFonts w:ascii="Times New Roman" w:hAnsi="Times New Roman" w:cs="Times New Roman"/>
          <w:sz w:val="24"/>
          <w:szCs w:val="24"/>
        </w:rPr>
        <w:t xml:space="preserve"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среднего профессионального образования» </w:t>
      </w:r>
      <w:r w:rsidR="001E6285" w:rsidRPr="001E6285">
        <w:rPr>
          <w:rFonts w:ascii="Times New Roman" w:hAnsi="Times New Roman" w:cs="Times New Roman"/>
          <w:sz w:val="24"/>
          <w:szCs w:val="24"/>
        </w:rPr>
        <w:t xml:space="preserve"> </w:t>
      </w:r>
      <w:r w:rsidR="00EF20B6" w:rsidRPr="001E628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6285">
        <w:rPr>
          <w:rFonts w:ascii="Times New Roman" w:hAnsi="Times New Roman" w:cs="Times New Roman"/>
          <w:bCs/>
          <w:sz w:val="24"/>
          <w:szCs w:val="24"/>
        </w:rPr>
        <w:t>Саматов</w:t>
      </w:r>
      <w:proofErr w:type="spellEnd"/>
      <w:r w:rsidR="001E6285" w:rsidRPr="001E62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6285">
        <w:rPr>
          <w:rFonts w:ascii="Times New Roman" w:hAnsi="Times New Roman" w:cs="Times New Roman"/>
          <w:bCs/>
          <w:sz w:val="24"/>
          <w:szCs w:val="24"/>
        </w:rPr>
        <w:t xml:space="preserve"> А.А.</w:t>
      </w:r>
    </w:p>
    <w:p w:rsidR="00FD6A0B" w:rsidRPr="001E6285" w:rsidRDefault="00FD6A0B" w:rsidP="001E62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Так же прошли курсы профессиональной переподготовки по программе: </w:t>
      </w:r>
    </w:p>
    <w:p w:rsidR="00FC05ED" w:rsidRPr="001E6285" w:rsidRDefault="00FC05ED" w:rsidP="001E628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- «Педагогика и методика профессионального образования» - </w:t>
      </w:r>
      <w:proofErr w:type="spellStart"/>
      <w:r w:rsidRPr="001E6285">
        <w:rPr>
          <w:rFonts w:ascii="Times New Roman" w:hAnsi="Times New Roman" w:cs="Times New Roman"/>
          <w:sz w:val="24"/>
          <w:szCs w:val="24"/>
        </w:rPr>
        <w:t>Алякимов</w:t>
      </w:r>
      <w:proofErr w:type="spellEnd"/>
      <w:r w:rsidRPr="001E6285">
        <w:rPr>
          <w:rFonts w:ascii="Times New Roman" w:hAnsi="Times New Roman" w:cs="Times New Roman"/>
          <w:sz w:val="24"/>
          <w:szCs w:val="24"/>
        </w:rPr>
        <w:t xml:space="preserve"> Р.Р., Булатов М.Д., Гареева К.Р., </w:t>
      </w:r>
      <w:proofErr w:type="spellStart"/>
      <w:r w:rsidRPr="001E6285">
        <w:rPr>
          <w:rFonts w:ascii="Times New Roman" w:hAnsi="Times New Roman" w:cs="Times New Roman"/>
          <w:sz w:val="24"/>
          <w:szCs w:val="24"/>
        </w:rPr>
        <w:t>Дуплева</w:t>
      </w:r>
      <w:proofErr w:type="spellEnd"/>
      <w:r w:rsidRPr="001E6285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FD6A0B" w:rsidRPr="001E6285" w:rsidRDefault="00FD6A0B" w:rsidP="001E628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sz w:val="24"/>
          <w:szCs w:val="24"/>
        </w:rPr>
        <w:t xml:space="preserve">- «Основы безопасности жизнедеятельности и безопасность жизнедеятельности: теория и методика преподавания в образовательной организации» - </w:t>
      </w:r>
      <w:r w:rsidRPr="001E6285">
        <w:rPr>
          <w:rFonts w:ascii="Times New Roman" w:hAnsi="Times New Roman" w:cs="Times New Roman"/>
          <w:bCs/>
          <w:sz w:val="24"/>
          <w:szCs w:val="24"/>
        </w:rPr>
        <w:t>Сагдеев З.З.;</w:t>
      </w:r>
    </w:p>
    <w:p w:rsidR="00FD6A0B" w:rsidRPr="001E6285" w:rsidRDefault="00FD6A0B" w:rsidP="001E62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285">
        <w:rPr>
          <w:rFonts w:ascii="Times New Roman" w:hAnsi="Times New Roman" w:cs="Times New Roman"/>
          <w:bCs/>
          <w:sz w:val="24"/>
          <w:szCs w:val="24"/>
        </w:rPr>
        <w:t>- «</w:t>
      </w:r>
      <w:r w:rsidRPr="001E6285">
        <w:rPr>
          <w:rFonts w:ascii="Times New Roman" w:hAnsi="Times New Roman" w:cs="Times New Roman"/>
          <w:sz w:val="24"/>
          <w:szCs w:val="24"/>
        </w:rPr>
        <w:t xml:space="preserve">Преподаватель СПО» – </w:t>
      </w:r>
      <w:proofErr w:type="spellStart"/>
      <w:r w:rsidRPr="001E6285">
        <w:rPr>
          <w:rFonts w:ascii="Times New Roman" w:hAnsi="Times New Roman" w:cs="Times New Roman"/>
          <w:bCs/>
          <w:sz w:val="24"/>
          <w:szCs w:val="24"/>
        </w:rPr>
        <w:t>Кацефан</w:t>
      </w:r>
      <w:proofErr w:type="spellEnd"/>
      <w:r w:rsidRPr="001E6285">
        <w:rPr>
          <w:rFonts w:ascii="Times New Roman" w:hAnsi="Times New Roman" w:cs="Times New Roman"/>
          <w:bCs/>
          <w:sz w:val="24"/>
          <w:szCs w:val="24"/>
        </w:rPr>
        <w:t xml:space="preserve"> Е.С. </w:t>
      </w:r>
    </w:p>
    <w:p w:rsidR="00C23811" w:rsidRPr="00E4604F" w:rsidRDefault="00E4604F" w:rsidP="001E628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 соответствии с Приказом ФГБОУ ДПО ИРПО от 28 февраля 2023 № П-70 прошли </w:t>
      </w:r>
      <w:r w:rsidRPr="00E4604F">
        <w:rPr>
          <w:rFonts w:ascii="Times New Roman" w:hAnsi="Times New Roman" w:cs="Times New Roman"/>
          <w:sz w:val="24"/>
          <w:szCs w:val="24"/>
          <w:shd w:val="clear" w:color="auto" w:fill="FFFFFF"/>
        </w:rPr>
        <w:t>курс обучения</w:t>
      </w:r>
      <w:hyperlink r:id="rId9" w:history="1">
        <w:r w:rsidRPr="00E4604F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«Эксперт демонстрационного экзамена»</w:t>
        </w:r>
      </w:hyperlink>
      <w:r w:rsidRPr="00E4604F">
        <w:rPr>
          <w:rStyle w:val="ad"/>
          <w:rFonts w:ascii="Times New Roman" w:hAnsi="Times New Roman" w:cs="Times New Roman"/>
          <w:color w:val="2E3D8A"/>
          <w:sz w:val="24"/>
          <w:szCs w:val="24"/>
          <w:shd w:val="clear" w:color="auto" w:fill="FFFFFF"/>
        </w:rPr>
        <w:t xml:space="preserve"> -</w:t>
      </w:r>
      <w:r w:rsidR="00C23811" w:rsidRPr="00E46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822" w:rsidRPr="00E4604F">
        <w:rPr>
          <w:rFonts w:ascii="Times New Roman" w:hAnsi="Times New Roman" w:cs="Times New Roman"/>
          <w:sz w:val="24"/>
          <w:szCs w:val="24"/>
        </w:rPr>
        <w:t>Биккенин</w:t>
      </w:r>
      <w:proofErr w:type="spellEnd"/>
      <w:r w:rsidR="00B82822" w:rsidRPr="00E4604F">
        <w:rPr>
          <w:rFonts w:ascii="Times New Roman" w:hAnsi="Times New Roman" w:cs="Times New Roman"/>
          <w:sz w:val="24"/>
          <w:szCs w:val="24"/>
        </w:rPr>
        <w:t xml:space="preserve"> Р.Р</w:t>
      </w:r>
      <w:r w:rsidRPr="00E4604F">
        <w:rPr>
          <w:rFonts w:ascii="Times New Roman" w:hAnsi="Times New Roman" w:cs="Times New Roman"/>
          <w:sz w:val="24"/>
          <w:szCs w:val="24"/>
        </w:rPr>
        <w:t xml:space="preserve">., Горшков В.И, </w:t>
      </w:r>
      <w:proofErr w:type="spellStart"/>
      <w:r w:rsidRPr="00E4604F">
        <w:rPr>
          <w:rFonts w:ascii="Times New Roman" w:hAnsi="Times New Roman" w:cs="Times New Roman"/>
          <w:sz w:val="24"/>
          <w:szCs w:val="24"/>
        </w:rPr>
        <w:t>Кулькова</w:t>
      </w:r>
      <w:proofErr w:type="spellEnd"/>
      <w:r w:rsidRPr="00E4604F">
        <w:rPr>
          <w:rFonts w:ascii="Times New Roman" w:hAnsi="Times New Roman" w:cs="Times New Roman"/>
          <w:sz w:val="24"/>
          <w:szCs w:val="24"/>
        </w:rPr>
        <w:t xml:space="preserve"> Ю.А., Ливанова Э.В., </w:t>
      </w:r>
      <w:proofErr w:type="spellStart"/>
      <w:r w:rsidRPr="00E4604F">
        <w:rPr>
          <w:rFonts w:ascii="Times New Roman" w:hAnsi="Times New Roman" w:cs="Times New Roman"/>
          <w:sz w:val="24"/>
          <w:szCs w:val="24"/>
        </w:rPr>
        <w:t>Алякимов</w:t>
      </w:r>
      <w:proofErr w:type="spellEnd"/>
      <w:r w:rsidRPr="00E4604F"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Pr="00E4604F">
        <w:rPr>
          <w:rFonts w:ascii="Times New Roman" w:hAnsi="Times New Roman" w:cs="Times New Roman"/>
          <w:sz w:val="24"/>
          <w:szCs w:val="24"/>
        </w:rPr>
        <w:t>Саматов</w:t>
      </w:r>
      <w:proofErr w:type="spellEnd"/>
      <w:r w:rsidRPr="00E4604F">
        <w:rPr>
          <w:rFonts w:ascii="Times New Roman" w:hAnsi="Times New Roman" w:cs="Times New Roman"/>
          <w:sz w:val="24"/>
          <w:szCs w:val="24"/>
        </w:rPr>
        <w:t xml:space="preserve"> А.А., Рахматуллина Р.Р.</w:t>
      </w:r>
    </w:p>
    <w:p w:rsidR="00D77C70" w:rsidRPr="001E6285" w:rsidRDefault="00F85418" w:rsidP="001E6285">
      <w:pPr>
        <w:pStyle w:val="Style28"/>
        <w:widowControl/>
        <w:shd w:val="clear" w:color="auto" w:fill="FFFFFF"/>
        <w:spacing w:line="276" w:lineRule="auto"/>
        <w:ind w:firstLine="567"/>
        <w:jc w:val="both"/>
        <w:rPr>
          <w:rStyle w:val="FontStyle44"/>
          <w:b w:val="0"/>
          <w:sz w:val="24"/>
          <w:szCs w:val="24"/>
        </w:rPr>
      </w:pPr>
      <w:proofErr w:type="gramStart"/>
      <w:r w:rsidRPr="001E6285">
        <w:rPr>
          <w:rStyle w:val="FontStyle44"/>
          <w:b w:val="0"/>
          <w:sz w:val="24"/>
          <w:szCs w:val="24"/>
        </w:rPr>
        <w:t>В 2</w:t>
      </w:r>
      <w:r w:rsidR="002C7938" w:rsidRPr="001E6285">
        <w:rPr>
          <w:rStyle w:val="FontStyle44"/>
          <w:b w:val="0"/>
          <w:sz w:val="24"/>
          <w:szCs w:val="24"/>
        </w:rPr>
        <w:t>02</w:t>
      </w:r>
      <w:r w:rsidR="00D77C70" w:rsidRPr="001E6285">
        <w:rPr>
          <w:rStyle w:val="FontStyle44"/>
          <w:b w:val="0"/>
          <w:sz w:val="24"/>
          <w:szCs w:val="24"/>
        </w:rPr>
        <w:t>3</w:t>
      </w:r>
      <w:r w:rsidR="00536B7D" w:rsidRPr="001E6285">
        <w:rPr>
          <w:rStyle w:val="FontStyle44"/>
          <w:b w:val="0"/>
          <w:sz w:val="24"/>
          <w:szCs w:val="24"/>
        </w:rPr>
        <w:t xml:space="preserve"> </w:t>
      </w:r>
      <w:r w:rsidRPr="001E6285">
        <w:rPr>
          <w:rStyle w:val="FontStyle44"/>
          <w:b w:val="0"/>
          <w:sz w:val="24"/>
          <w:szCs w:val="24"/>
        </w:rPr>
        <w:t xml:space="preserve">году  прошли аттестацию – </w:t>
      </w:r>
      <w:r w:rsidR="00D77C70" w:rsidRPr="001E6285">
        <w:rPr>
          <w:rStyle w:val="FontStyle44"/>
          <w:b w:val="0"/>
          <w:sz w:val="24"/>
          <w:szCs w:val="24"/>
        </w:rPr>
        <w:t>11</w:t>
      </w:r>
      <w:r w:rsidR="00421A2F" w:rsidRPr="001E6285">
        <w:rPr>
          <w:rStyle w:val="FontStyle44"/>
          <w:b w:val="0"/>
          <w:sz w:val="24"/>
          <w:szCs w:val="24"/>
        </w:rPr>
        <w:t xml:space="preserve"> </w:t>
      </w:r>
      <w:r w:rsidRPr="001E6285">
        <w:rPr>
          <w:rStyle w:val="FontStyle44"/>
          <w:b w:val="0"/>
          <w:sz w:val="24"/>
          <w:szCs w:val="24"/>
        </w:rPr>
        <w:t xml:space="preserve">человек: </w:t>
      </w:r>
      <w:r w:rsidR="00D77C70" w:rsidRPr="001E6285">
        <w:rPr>
          <w:rStyle w:val="FontStyle44"/>
          <w:b w:val="0"/>
          <w:sz w:val="24"/>
          <w:szCs w:val="24"/>
        </w:rPr>
        <w:t xml:space="preserve">установление высшей квалификационной категории Воронцова Л.Г., Игнатьева И.А., </w:t>
      </w:r>
      <w:proofErr w:type="spellStart"/>
      <w:r w:rsidR="00D77C70" w:rsidRPr="001E6285">
        <w:rPr>
          <w:rStyle w:val="FontStyle44"/>
          <w:b w:val="0"/>
          <w:sz w:val="24"/>
          <w:szCs w:val="24"/>
        </w:rPr>
        <w:t>Миндубаев</w:t>
      </w:r>
      <w:proofErr w:type="spellEnd"/>
      <w:r w:rsidR="00D77C70" w:rsidRPr="001E6285">
        <w:rPr>
          <w:rStyle w:val="FontStyle44"/>
          <w:b w:val="0"/>
          <w:sz w:val="24"/>
          <w:szCs w:val="24"/>
        </w:rPr>
        <w:t xml:space="preserve"> А.М., </w:t>
      </w:r>
      <w:proofErr w:type="spellStart"/>
      <w:r w:rsidR="00D77C70" w:rsidRPr="001E6285">
        <w:rPr>
          <w:rStyle w:val="FontStyle44"/>
          <w:b w:val="0"/>
          <w:sz w:val="24"/>
          <w:szCs w:val="24"/>
        </w:rPr>
        <w:t>Случаева</w:t>
      </w:r>
      <w:proofErr w:type="spellEnd"/>
      <w:r w:rsidR="00D77C70" w:rsidRPr="001E6285">
        <w:rPr>
          <w:rStyle w:val="FontStyle44"/>
          <w:b w:val="0"/>
          <w:sz w:val="24"/>
          <w:szCs w:val="24"/>
        </w:rPr>
        <w:t xml:space="preserve"> И.В., </w:t>
      </w:r>
      <w:proofErr w:type="spellStart"/>
      <w:r w:rsidR="00D77C70" w:rsidRPr="001E6285">
        <w:rPr>
          <w:rStyle w:val="FontStyle44"/>
          <w:b w:val="0"/>
          <w:sz w:val="24"/>
          <w:szCs w:val="24"/>
        </w:rPr>
        <w:t>Хлапкова</w:t>
      </w:r>
      <w:proofErr w:type="spellEnd"/>
      <w:r w:rsidR="00D77C70" w:rsidRPr="001E6285">
        <w:rPr>
          <w:rStyle w:val="FontStyle44"/>
          <w:b w:val="0"/>
          <w:sz w:val="24"/>
          <w:szCs w:val="24"/>
        </w:rPr>
        <w:t xml:space="preserve"> С.Н., Худякова А.Н.;  первой –</w:t>
      </w:r>
      <w:r w:rsidR="00D77C70" w:rsidRPr="001E6285">
        <w:rPr>
          <w:rStyle w:val="FontStyle44"/>
          <w:b w:val="0"/>
          <w:color w:val="FF0000"/>
          <w:sz w:val="24"/>
          <w:szCs w:val="24"/>
        </w:rPr>
        <w:t xml:space="preserve"> </w:t>
      </w:r>
      <w:r w:rsidR="00D77C70" w:rsidRPr="001E6285">
        <w:rPr>
          <w:rStyle w:val="FontStyle44"/>
          <w:b w:val="0"/>
          <w:sz w:val="24"/>
          <w:szCs w:val="24"/>
        </w:rPr>
        <w:t xml:space="preserve">3 преподавателя – Баронов А.А., Коноплева Д.С., </w:t>
      </w:r>
      <w:proofErr w:type="spellStart"/>
      <w:r w:rsidR="00D77C70" w:rsidRPr="001E6285">
        <w:rPr>
          <w:rStyle w:val="FontStyle44"/>
          <w:b w:val="0"/>
          <w:sz w:val="24"/>
          <w:szCs w:val="24"/>
        </w:rPr>
        <w:t>Нургалиева</w:t>
      </w:r>
      <w:proofErr w:type="spellEnd"/>
      <w:r w:rsidR="00D77C70" w:rsidRPr="001E6285">
        <w:rPr>
          <w:rStyle w:val="FontStyle44"/>
          <w:b w:val="0"/>
          <w:sz w:val="24"/>
          <w:szCs w:val="24"/>
        </w:rPr>
        <w:t xml:space="preserve"> Л.С.; 3 </w:t>
      </w:r>
      <w:r w:rsidR="00D77C70" w:rsidRPr="001E6285">
        <w:rPr>
          <w:rStyle w:val="FontStyle44"/>
          <w:b w:val="0"/>
          <w:sz w:val="24"/>
          <w:szCs w:val="24"/>
        </w:rPr>
        <w:lastRenderedPageBreak/>
        <w:t>преподавателя на соответствие занимаемой должности – Герасимова О.Б., Давыдова М.Э., Сагдеев З.З.</w:t>
      </w:r>
      <w:proofErr w:type="gramEnd"/>
    </w:p>
    <w:p w:rsidR="00D77C70" w:rsidRPr="001E6285" w:rsidRDefault="00D77C70" w:rsidP="001E6285">
      <w:pPr>
        <w:pStyle w:val="Style28"/>
        <w:widowControl/>
        <w:shd w:val="clear" w:color="auto" w:fill="FFFFFF"/>
        <w:spacing w:line="276" w:lineRule="auto"/>
        <w:ind w:firstLine="567"/>
        <w:jc w:val="both"/>
        <w:rPr>
          <w:bCs/>
        </w:rPr>
      </w:pPr>
      <w:r w:rsidRPr="001E6285">
        <w:rPr>
          <w:bCs/>
        </w:rPr>
        <w:t xml:space="preserve">Педагогический состав состоит из 53 человека, из них  с высшей категорией 12 преподавателей, это составляет 22,6% от общего количества </w:t>
      </w:r>
      <w:proofErr w:type="spellStart"/>
      <w:r w:rsidRPr="001E6285">
        <w:rPr>
          <w:bCs/>
        </w:rPr>
        <w:t>педработников</w:t>
      </w:r>
      <w:proofErr w:type="spellEnd"/>
      <w:r w:rsidRPr="001E6285">
        <w:rPr>
          <w:bCs/>
        </w:rPr>
        <w:t>, с первой категорией 2 мастера и 16 преподавателей (34%), с СЗД – 11 сотрудников (20,8%), без аттестации – 12 чел</w:t>
      </w:r>
      <w:r w:rsidR="0023560A">
        <w:rPr>
          <w:bCs/>
        </w:rPr>
        <w:t>.</w:t>
      </w:r>
      <w:r w:rsidRPr="001E6285">
        <w:rPr>
          <w:bCs/>
        </w:rPr>
        <w:t xml:space="preserve"> (22,6%). </w:t>
      </w:r>
    </w:p>
    <w:p w:rsidR="001F3DF6" w:rsidRPr="001E6285" w:rsidRDefault="000E1EE4" w:rsidP="001E6285">
      <w:pPr>
        <w:pStyle w:val="Style28"/>
        <w:widowControl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rStyle w:val="FontStyle44"/>
          <w:b w:val="0"/>
          <w:sz w:val="24"/>
          <w:szCs w:val="24"/>
        </w:rPr>
      </w:pPr>
      <w:r w:rsidRPr="001E6285">
        <w:rPr>
          <w:rStyle w:val="FontStyle44"/>
          <w:b w:val="0"/>
          <w:sz w:val="24"/>
          <w:szCs w:val="24"/>
        </w:rPr>
        <w:t xml:space="preserve">У каждого педагогического </w:t>
      </w:r>
      <w:r w:rsidR="001F3DF6" w:rsidRPr="001E6285">
        <w:rPr>
          <w:rStyle w:val="FontStyle44"/>
          <w:b w:val="0"/>
          <w:sz w:val="24"/>
          <w:szCs w:val="24"/>
        </w:rPr>
        <w:t>работника имеется свой личный кабинет</w:t>
      </w:r>
      <w:r w:rsidRPr="001E6285">
        <w:rPr>
          <w:rStyle w:val="FontStyle44"/>
          <w:b w:val="0"/>
          <w:sz w:val="24"/>
          <w:szCs w:val="24"/>
        </w:rPr>
        <w:t xml:space="preserve"> в системе Электронное образование на сайте </w:t>
      </w:r>
      <w:proofErr w:type="spellStart"/>
      <w:r w:rsidRPr="001E6285">
        <w:rPr>
          <w:rStyle w:val="FontStyle44"/>
          <w:b w:val="0"/>
          <w:sz w:val="24"/>
          <w:szCs w:val="24"/>
          <w:lang w:val="en-US"/>
        </w:rPr>
        <w:t>edu</w:t>
      </w:r>
      <w:proofErr w:type="spellEnd"/>
      <w:r w:rsidRPr="001E6285">
        <w:rPr>
          <w:rStyle w:val="FontStyle44"/>
          <w:b w:val="0"/>
          <w:sz w:val="24"/>
          <w:szCs w:val="24"/>
        </w:rPr>
        <w:t>.</w:t>
      </w:r>
      <w:proofErr w:type="spellStart"/>
      <w:r w:rsidRPr="001E6285">
        <w:rPr>
          <w:rStyle w:val="FontStyle44"/>
          <w:b w:val="0"/>
          <w:sz w:val="24"/>
          <w:szCs w:val="24"/>
          <w:lang w:val="en-US"/>
        </w:rPr>
        <w:t>tatar</w:t>
      </w:r>
      <w:proofErr w:type="spellEnd"/>
      <w:r w:rsidRPr="001E6285">
        <w:rPr>
          <w:rStyle w:val="FontStyle44"/>
          <w:b w:val="0"/>
          <w:sz w:val="24"/>
          <w:szCs w:val="24"/>
        </w:rPr>
        <w:t>.</w:t>
      </w:r>
      <w:proofErr w:type="spellStart"/>
      <w:r w:rsidRPr="001E6285">
        <w:rPr>
          <w:rStyle w:val="FontStyle44"/>
          <w:b w:val="0"/>
          <w:sz w:val="24"/>
          <w:szCs w:val="24"/>
          <w:lang w:val="en-US"/>
        </w:rPr>
        <w:t>ru</w:t>
      </w:r>
      <w:proofErr w:type="spellEnd"/>
      <w:r w:rsidRPr="001E6285">
        <w:rPr>
          <w:rStyle w:val="FontStyle44"/>
          <w:b w:val="0"/>
          <w:sz w:val="24"/>
          <w:szCs w:val="24"/>
        </w:rPr>
        <w:t>.</w:t>
      </w:r>
      <w:r w:rsidR="001F3DF6" w:rsidRPr="001E6285">
        <w:rPr>
          <w:rStyle w:val="FontStyle44"/>
          <w:b w:val="0"/>
          <w:sz w:val="24"/>
          <w:szCs w:val="24"/>
        </w:rPr>
        <w:t>, который они пополняют информацией, проходят процедуру аттестации</w:t>
      </w:r>
      <w:r w:rsidR="00C522F5" w:rsidRPr="001E6285">
        <w:rPr>
          <w:rStyle w:val="FontStyle44"/>
          <w:b w:val="0"/>
          <w:sz w:val="24"/>
          <w:szCs w:val="24"/>
        </w:rPr>
        <w:t>, участвуют в конкурсах и методических</w:t>
      </w:r>
      <w:r w:rsidR="001F3DF6" w:rsidRPr="001E6285">
        <w:rPr>
          <w:rStyle w:val="FontStyle44"/>
          <w:b w:val="0"/>
          <w:sz w:val="24"/>
          <w:szCs w:val="24"/>
        </w:rPr>
        <w:t xml:space="preserve"> разработках.</w:t>
      </w:r>
    </w:p>
    <w:p w:rsidR="005947F4" w:rsidRPr="00753581" w:rsidRDefault="005947F4" w:rsidP="005947F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7A0" w:rsidRDefault="003F5298" w:rsidP="005947F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753581">
        <w:rPr>
          <w:rFonts w:ascii="Times New Roman" w:hAnsi="Times New Roman" w:cs="Times New Roman"/>
          <w:sz w:val="24"/>
          <w:szCs w:val="24"/>
        </w:rPr>
        <w:t>Рей</w:t>
      </w:r>
      <w:r w:rsidR="00DE48E2" w:rsidRPr="00753581">
        <w:rPr>
          <w:rFonts w:ascii="Times New Roman" w:hAnsi="Times New Roman" w:cs="Times New Roman"/>
          <w:sz w:val="24"/>
          <w:szCs w:val="24"/>
        </w:rPr>
        <w:t xml:space="preserve">тинг достижений колледжа за </w:t>
      </w:r>
      <w:r w:rsidR="00AD67A0" w:rsidRPr="00753581">
        <w:rPr>
          <w:rFonts w:ascii="Times New Roman" w:hAnsi="Times New Roman" w:cs="Times New Roman"/>
          <w:sz w:val="24"/>
          <w:szCs w:val="24"/>
        </w:rPr>
        <w:t>202</w:t>
      </w:r>
      <w:r w:rsidR="00B227B9">
        <w:rPr>
          <w:rFonts w:ascii="Times New Roman" w:hAnsi="Times New Roman" w:cs="Times New Roman"/>
          <w:sz w:val="24"/>
          <w:szCs w:val="24"/>
        </w:rPr>
        <w:t>3</w:t>
      </w:r>
      <w:r w:rsidR="00FC65CD" w:rsidRPr="00753581">
        <w:rPr>
          <w:rFonts w:ascii="Times New Roman" w:hAnsi="Times New Roman" w:cs="Times New Roman"/>
          <w:sz w:val="24"/>
          <w:szCs w:val="24"/>
        </w:rPr>
        <w:t xml:space="preserve"> </w:t>
      </w:r>
      <w:r w:rsidRPr="00753581">
        <w:rPr>
          <w:rFonts w:ascii="Times New Roman" w:hAnsi="Times New Roman" w:cs="Times New Roman"/>
          <w:sz w:val="24"/>
          <w:szCs w:val="24"/>
        </w:rPr>
        <w:t>год</w:t>
      </w:r>
      <w:r w:rsidR="00AD67A0" w:rsidRPr="00753581">
        <w:rPr>
          <w:b/>
        </w:rPr>
        <w:t xml:space="preserve"> </w:t>
      </w:r>
      <w:r w:rsidR="00AD67A0" w:rsidRPr="00753581">
        <w:rPr>
          <w:rFonts w:ascii="Times New Roman" w:hAnsi="Times New Roman" w:cs="Times New Roman"/>
          <w:sz w:val="24"/>
          <w:szCs w:val="24"/>
        </w:rPr>
        <w:t>(участие в различных международных, всероссийских, республиканских семинарах, конференциях и др. мероприятиях)</w:t>
      </w:r>
    </w:p>
    <w:tbl>
      <w:tblPr>
        <w:tblStyle w:val="a9"/>
        <w:tblW w:w="10348" w:type="dxa"/>
        <w:tblInd w:w="108" w:type="dxa"/>
        <w:tblLayout w:type="fixed"/>
        <w:tblLook w:val="04A0"/>
      </w:tblPr>
      <w:tblGrid>
        <w:gridCol w:w="426"/>
        <w:gridCol w:w="4677"/>
        <w:gridCol w:w="2127"/>
        <w:gridCol w:w="1275"/>
        <w:gridCol w:w="1843"/>
      </w:tblGrid>
      <w:tr w:rsidR="001057FD" w:rsidRPr="001057FD" w:rsidTr="001656C4">
        <w:tc>
          <w:tcPr>
            <w:tcW w:w="426" w:type="dxa"/>
          </w:tcPr>
          <w:p w:rsidR="001057FD" w:rsidRPr="001057FD" w:rsidRDefault="001057FD" w:rsidP="00087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7F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1057FD" w:rsidRPr="001057FD" w:rsidRDefault="001057FD" w:rsidP="00087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7F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27" w:type="dxa"/>
          </w:tcPr>
          <w:p w:rsidR="001057FD" w:rsidRPr="001057FD" w:rsidRDefault="001057FD" w:rsidP="00087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7FD">
              <w:rPr>
                <w:rFonts w:ascii="Times New Roman" w:hAnsi="Times New Roman" w:cs="Times New Roman"/>
                <w:sz w:val="20"/>
                <w:szCs w:val="20"/>
              </w:rPr>
              <w:t>Участники (преподаватели и студенты)</w:t>
            </w:r>
          </w:p>
        </w:tc>
        <w:tc>
          <w:tcPr>
            <w:tcW w:w="1275" w:type="dxa"/>
          </w:tcPr>
          <w:p w:rsidR="001057FD" w:rsidRPr="001057FD" w:rsidRDefault="001057FD" w:rsidP="00087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7FD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843" w:type="dxa"/>
            <w:shd w:val="clear" w:color="auto" w:fill="auto"/>
          </w:tcPr>
          <w:p w:rsidR="001057FD" w:rsidRPr="001057FD" w:rsidRDefault="001057FD" w:rsidP="00087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7F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DB7501" w:rsidRPr="001057FD" w:rsidTr="001656C4">
        <w:tc>
          <w:tcPr>
            <w:tcW w:w="426" w:type="dxa"/>
          </w:tcPr>
          <w:p w:rsidR="00DB7501" w:rsidRPr="00DB7501" w:rsidRDefault="00DB7501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Республиканские соревнования по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среди юниоров 2005-2002 г.р. памяти заслуженного работника физической культуры </w:t>
            </w:r>
            <w:bookmarkStart w:id="0" w:name="_GoBack"/>
            <w:bookmarkEnd w:id="0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Татарстан, заслуженного тренера Республики Татарстан, многократного призера Сабантуев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Димиева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Ильгизара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Салаховича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Миндубаева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А.М.</w:t>
            </w:r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Дербенев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</w:t>
            </w:r>
            <w:proofErr w:type="gramEnd"/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Андреев Б.)</w:t>
            </w:r>
          </w:p>
        </w:tc>
        <w:tc>
          <w:tcPr>
            <w:tcW w:w="1275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13.01.2023</w:t>
            </w:r>
          </w:p>
        </w:tc>
        <w:tc>
          <w:tcPr>
            <w:tcW w:w="1843" w:type="dxa"/>
            <w:shd w:val="clear" w:color="auto" w:fill="auto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Дербенев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В.- 1 место;</w:t>
            </w:r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Андреев Б.- 3 место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</w:tr>
      <w:tr w:rsidR="00DB7501" w:rsidRPr="001057FD" w:rsidTr="001656C4">
        <w:tc>
          <w:tcPr>
            <w:tcW w:w="426" w:type="dxa"/>
          </w:tcPr>
          <w:p w:rsidR="00DB7501" w:rsidRPr="00DB7501" w:rsidRDefault="00DB7501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Приволжского федерального округа по армрестлингу среди юниорок </w:t>
            </w:r>
          </w:p>
        </w:tc>
        <w:tc>
          <w:tcPr>
            <w:tcW w:w="2127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Емельянов В.Н.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Замалиева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А.)</w:t>
            </w:r>
          </w:p>
        </w:tc>
        <w:tc>
          <w:tcPr>
            <w:tcW w:w="1275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14.01.2023</w:t>
            </w:r>
          </w:p>
        </w:tc>
        <w:tc>
          <w:tcPr>
            <w:tcW w:w="1843" w:type="dxa"/>
            <w:shd w:val="clear" w:color="auto" w:fill="auto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3 место</w:t>
            </w:r>
          </w:p>
        </w:tc>
      </w:tr>
      <w:tr w:rsidR="00DB7501" w:rsidRPr="001057FD" w:rsidTr="001656C4">
        <w:tc>
          <w:tcPr>
            <w:tcW w:w="426" w:type="dxa"/>
          </w:tcPr>
          <w:p w:rsidR="00DB7501" w:rsidRPr="00DB7501" w:rsidRDefault="00DB7501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Республиканские открытые лично-командные соревнования по борьбе  КОРЭШ на призы АО «КМИЗ» в весовой категории 60 кг</w:t>
            </w:r>
          </w:p>
        </w:tc>
        <w:tc>
          <w:tcPr>
            <w:tcW w:w="2127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Миндубаев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А.М.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Дербенев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В.)</w:t>
            </w:r>
          </w:p>
        </w:tc>
        <w:tc>
          <w:tcPr>
            <w:tcW w:w="1275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 г.</w:t>
            </w:r>
          </w:p>
        </w:tc>
        <w:tc>
          <w:tcPr>
            <w:tcW w:w="1843" w:type="dxa"/>
            <w:shd w:val="clear" w:color="auto" w:fill="auto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 за 2 место</w:t>
            </w:r>
          </w:p>
        </w:tc>
      </w:tr>
      <w:tr w:rsidR="00DB7501" w:rsidRPr="001057FD" w:rsidTr="001656C4">
        <w:tc>
          <w:tcPr>
            <w:tcW w:w="426" w:type="dxa"/>
          </w:tcPr>
          <w:p w:rsidR="00DB7501" w:rsidRPr="00DB7501" w:rsidRDefault="00DB7501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Отборочное первенство Арского муниципального района по борьбе «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» среди юношей 2007-2008, 2011 г.р. и моложе, на приз Главы Арского муниципального района в весовой категории 70 кг</w:t>
            </w:r>
          </w:p>
        </w:tc>
        <w:tc>
          <w:tcPr>
            <w:tcW w:w="2127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А.М.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А.)</w:t>
            </w:r>
          </w:p>
        </w:tc>
        <w:tc>
          <w:tcPr>
            <w:tcW w:w="1275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 г.</w:t>
            </w:r>
          </w:p>
        </w:tc>
        <w:tc>
          <w:tcPr>
            <w:tcW w:w="1843" w:type="dxa"/>
            <w:shd w:val="clear" w:color="auto" w:fill="auto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 за 2 место</w:t>
            </w:r>
          </w:p>
        </w:tc>
      </w:tr>
      <w:tr w:rsidR="00DB7501" w:rsidRPr="001057FD" w:rsidTr="001656C4">
        <w:tc>
          <w:tcPr>
            <w:tcW w:w="426" w:type="dxa"/>
          </w:tcPr>
          <w:p w:rsidR="00DB7501" w:rsidRPr="00DB7501" w:rsidRDefault="00DB7501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проектно-исследовательских работ «Созидаем будущее» среди студентов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Воронцова Л.Г.</w:t>
            </w:r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(Володина А.А.</w:t>
            </w:r>
            <w:proofErr w:type="gramEnd"/>
          </w:p>
          <w:p w:rsidR="00DB7501" w:rsidRPr="00DB7501" w:rsidRDefault="00DB7501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Габитова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А.Р.)</w:t>
            </w:r>
          </w:p>
        </w:tc>
        <w:tc>
          <w:tcPr>
            <w:tcW w:w="1275" w:type="dxa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 г.</w:t>
            </w:r>
          </w:p>
          <w:p w:rsidR="00DB7501" w:rsidRPr="00DB7501" w:rsidRDefault="00DB7501" w:rsidP="00DB75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DB7501" w:rsidRPr="00DB7501" w:rsidRDefault="00DB7501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1656C4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56C4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студенческих работ на тему  «Народный календарь»</w:t>
            </w:r>
          </w:p>
        </w:tc>
        <w:tc>
          <w:tcPr>
            <w:tcW w:w="2127" w:type="dxa"/>
          </w:tcPr>
          <w:p w:rsidR="001656C4" w:rsidRPr="001656C4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Воронцова Л.Г.,</w:t>
            </w:r>
          </w:p>
          <w:p w:rsidR="001656C4" w:rsidRPr="001656C4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  <w:p w:rsidR="001656C4" w:rsidRPr="001656C4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(Володина А.А.</w:t>
            </w:r>
            <w:proofErr w:type="gramEnd"/>
          </w:p>
          <w:p w:rsidR="001656C4" w:rsidRPr="001656C4" w:rsidRDefault="001656C4" w:rsidP="001656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Габитова</w:t>
            </w:r>
            <w:proofErr w:type="spellEnd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А.Р.) </w:t>
            </w:r>
            <w:proofErr w:type="spellStart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Даутова</w:t>
            </w:r>
            <w:proofErr w:type="spellEnd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С.Х. (</w:t>
            </w:r>
            <w:proofErr w:type="spellStart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Замалиев</w:t>
            </w:r>
            <w:proofErr w:type="spellEnd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А.) </w:t>
            </w:r>
            <w:proofErr w:type="spellStart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Тухбатуллиной</w:t>
            </w:r>
            <w:proofErr w:type="spellEnd"/>
            <w:r w:rsidRPr="001656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 (Куликова А.Д.)</w:t>
            </w:r>
          </w:p>
        </w:tc>
        <w:tc>
          <w:tcPr>
            <w:tcW w:w="1275" w:type="dxa"/>
          </w:tcPr>
          <w:p w:rsidR="001656C4" w:rsidRPr="00DB7501" w:rsidRDefault="001656C4" w:rsidP="006A54B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6A54B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Всероссийская научно-практическая конференция с международным участием «Современные образовательные технологии в обучение математики и предметы научного цикла» 2023 на платформе Казанского федерального университета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18.01.2023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фестиваль-конкурс песенного творчества «Пою тебе, моя Россия» для студентов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Малюкова И.И. –педагог-организатор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Соколов Арсений, Прокофьев Руслан)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19.01.2023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165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молодежный патриотический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«На все времена» среди обучающихся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Хлапкова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С.Н. 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 (Сергеев Р.)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19.01.2023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6A54B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Сертификат, благодарственное письмо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Культурный поход «Праведник»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Хлапкова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22.01.2023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Республиканского профессионального конкурса 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реподавателей математики, посвящ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енного 230-летию со дня роңдения Н.И. Лобачевского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«Мой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путь в профессию»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lastRenderedPageBreak/>
              <w:t>Тазетдинова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 год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Сборник материалов,1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творческий конкурс «Зимние забавы» - «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Кышкы кунел ачу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Герасимова О.Б.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(Идиятуллин Р.)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Январь, 2023 год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«Особенности проектирования и реализации образовательных программ среднего профессионального образования в условиях изменения ФГОС СПО и ФГОС СОО. Организация и проведение государственной итоговой аттестации выпускников профессиональных образовательных организаций в 2023 г.»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Воронцова Л.Г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Данилина Н.Г.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Дуплева А.А.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Ефимова В.И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Зубарева М.О.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Игнатьева И.А.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Корнилова Н.Г.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Коноплева Д.С. 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Ливанова Э.В.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Рахматуллина Р.Р.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Нургалиева Л.С.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Садыкова Л.Т.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Слинько О.М.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Случаева И.В.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Худякова А.Н.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Шакирова Н.Б.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Тухбатуллина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30.01.2023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участия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Республиканская научно-практическая конференция «Наставничество: тенденции и перспективы»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Случаева И.В.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Международный фестиваль работников образования “Профессиональный успех”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Дуплева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победителя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Всероссийский сетевой профессиональный конкурс среди педагогических работников «Учитель года-2023»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Дуплева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Лыжня России-2023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Емельянов В.Н.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«Технологии реализации и оценка эффективности рабочей программы воспитания в профессиональной образовательной организации»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Тухбатуллина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«Лучший урок с использованием ИКТ» среди преподавателей профессиональных образовательных организаций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2, сертификат (открытый урок)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«Технологии реализации и оценка эффективности рабочей программы воспитания в профессиональной образовательной организации»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Воронцова Л.Г.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Садыкова Л.Т.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Валеева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Э.Р.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Дуплева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Коноплева Д.С.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Зубарева М.О.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Матвеева Е.Ю.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Игнатьева И.А.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Нургалиева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Рахматуллина Р.Р.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Слинько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О.М.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Шакирова Н.Б.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Данилина Н.Г.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Герасимова О.Б.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Случаева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И.В.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профессионального мастерства среди обучающихся и педагогических работников профессиональных образовательных организаций «Лучший по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професии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» по профессии «Станочник»</w:t>
            </w:r>
            <w:proofErr w:type="gramEnd"/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Раков В.П.(Александров И)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1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«Лучший молодой преподаватель - 2023» среди </w:t>
            </w:r>
            <w:r w:rsidR="0063634D" w:rsidRPr="00DB7501">
              <w:rPr>
                <w:rFonts w:ascii="Times New Roman" w:hAnsi="Times New Roman" w:cs="Times New Roman"/>
                <w:sz w:val="20"/>
                <w:szCs w:val="20"/>
              </w:rPr>
              <w:t>профессиональных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организаций Республики Татарстан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Баронов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20.02.2023-26.04.2023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Всероссийский конкурс индивидуальных студенческих проектов “Формула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профессилнальных успехов”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для обучающихся профессиональных образовательных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организа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ий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Худякова А.Н. (Володина А.А.)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фестиваль творчества обучающихся с ограниченными возможностями здоровья, «Поверь в себя!», посвященный году народного искусства и нематериального культурного наследия народов России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Матвеева Е.</w:t>
            </w: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proofErr w:type="gramEnd"/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Игнатьева И.А. (Волков Д.)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Февраль,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студенческий конкурс исследовательских работ и проектов с применением математических методов</w:t>
            </w:r>
          </w:p>
        </w:tc>
        <w:tc>
          <w:tcPr>
            <w:tcW w:w="2127" w:type="dxa"/>
          </w:tcPr>
          <w:p w:rsidR="001656C4" w:rsidRPr="00DB7501" w:rsidRDefault="001656C4" w:rsidP="006363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 (Беспалова К.)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Грамота за 3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Межрегиональный конкурс авторских методических разработок профориентационной направленности «Славим человека труда!»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Республики Татарстан по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среди юношей 2007-2008 г.р. на призы журнала «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Ялкын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» посвященные памяти мастера спорта РСФСР, почетного гражданина г.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Р.Я.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63634D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Миндубаев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А.М.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Дербенев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02.03.2023-04.03.2023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3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Культурный поход фильм «Нюрнберг»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Хлапкова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Республиканское открытое мероприятие «4 эпохи»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Кабанова О.В.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«Внедрение методик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образования, Федерального проекта  «Современная школа» и выступила с докладом « Электронный образовательный ресурс на уроках физики»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Игнатьева И.А.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 дистанционный  конкурс «Лучшее электронное портфолио» среди преподавателей</w:t>
            </w:r>
          </w:p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Товарищеская игра по волейболу среди 1 и 2 курса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Емельянов В.Н.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Март,2023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Спартакиада по лыжным гонкам 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Емельянов В.Н.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20.03-21.03.2023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проф</w:t>
            </w: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астерства «Профессионалы» Республики Татарстан «Работа на токарных универсальных станках»</w:t>
            </w:r>
          </w:p>
        </w:tc>
        <w:tc>
          <w:tcPr>
            <w:tcW w:w="2127" w:type="dxa"/>
          </w:tcPr>
          <w:p w:rsidR="001656C4" w:rsidRPr="00DB7501" w:rsidRDefault="001656C4" w:rsidP="006708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Кабанова О.В.</w:t>
            </w:r>
            <w:r w:rsidR="00670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(Александров И.)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20.03-21.03.2023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дистанционный конкурс «Лучшее электронное портфолио» среди преподавателей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Диплом победителя в номинации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«Папка достижений»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методический конкурс «Мастерство педагога среднего профессионального образования»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методический конкурс «Мастерство педагога среднего профессионального образования»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Воронцова Л.Г.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Республиканская интеллектуальная игра «Космический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баттл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670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посвященная Дню космонавтики среди обучающихся 1 курса профессиональных образовательных организаций Республики Татарстан</w:t>
            </w:r>
            <w:proofErr w:type="gramEnd"/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Случаева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И.В. и группа Св-0122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Март,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VI Международного конкурса профессионального мастерства «Мастер молочного производства»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 (</w:t>
            </w: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Сагдеева 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30.03.2023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VI Международного конкурса профессионального мастерства «Мастер молочного производства»</w:t>
            </w:r>
          </w:p>
        </w:tc>
        <w:tc>
          <w:tcPr>
            <w:tcW w:w="2127" w:type="dxa"/>
          </w:tcPr>
          <w:p w:rsidR="001656C4" w:rsidRPr="00DB7501" w:rsidRDefault="001656C4" w:rsidP="006708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Воронцова Л.Г.</w:t>
            </w:r>
            <w:r w:rsidR="00670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Фаткуллина</w:t>
            </w:r>
            <w:proofErr w:type="spellEnd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30.03.2023</w:t>
            </w:r>
          </w:p>
          <w:p w:rsidR="001656C4" w:rsidRPr="00DB7501" w:rsidRDefault="001656C4" w:rsidP="00670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bidi="ru-RU"/>
              </w:rPr>
              <w:t>XII</w:t>
            </w: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Всероссийская научно-практическая конференция «Организационно-педагогические факторы информатизации среднего профессионального образования»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31.03.2023-14.04.2023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Республиканском </w:t>
            </w:r>
            <w:proofErr w:type="gramStart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конкурсе</w:t>
            </w:r>
            <w:proofErr w:type="gramEnd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методических разработок по дисциплинам 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общепрофессионального</w:t>
            </w:r>
            <w:proofErr w:type="spellEnd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 цикла технических специальностей «Панорама методических идей»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Данилина Н.Г.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 марта-5 апреля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Региональный этап Чемпионата по профессиональному мастерству "Профессионалы" Республики Татарстан 2023 года по компетенции "Производство молочной продукции".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Худякова А.Н.</w:t>
            </w:r>
            <w:r w:rsidR="006708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(Сагдеева 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3-7 апреля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Республиканская олимпиада по английскому языку</w:t>
            </w:r>
          </w:p>
        </w:tc>
        <w:tc>
          <w:tcPr>
            <w:tcW w:w="2127" w:type="dxa"/>
          </w:tcPr>
          <w:p w:rsidR="001656C4" w:rsidRPr="00DB7501" w:rsidRDefault="001656C4" w:rsidP="006708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Нургалиева</w:t>
            </w:r>
            <w:proofErr w:type="spellEnd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Л.С.</w:t>
            </w:r>
            <w:r w:rsidR="006708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Биктагиров</w:t>
            </w:r>
            <w:proofErr w:type="spellEnd"/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06.04.2023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Экскурсия на АО «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Казанькомпрессормаш</w:t>
            </w:r>
            <w:proofErr w:type="spellEnd"/>
            <w:r w:rsidRPr="00DB75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», посещение музея завода и цеха №4</w:t>
            </w:r>
          </w:p>
        </w:tc>
        <w:tc>
          <w:tcPr>
            <w:tcW w:w="2127" w:type="dxa"/>
          </w:tcPr>
          <w:p w:rsidR="001656C4" w:rsidRPr="00DB7501" w:rsidRDefault="001656C4" w:rsidP="001E628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Кабанова О.В.</w:t>
            </w:r>
            <w:r w:rsidR="006708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Проектная школа для студентов образовательных учреждений среднего профессионального образования «Проектное лидерство студентов СПО»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14.04.2023-16.04.2023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ежегодный молодежный научно-творческий конкурс  «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Кузгатмакчы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булсаң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халык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күңелләрен» («Если хочешь затронуть душу народа…»), посвященный дню рождения Г.Тукая</w:t>
            </w:r>
          </w:p>
        </w:tc>
        <w:tc>
          <w:tcPr>
            <w:tcW w:w="2127" w:type="dxa"/>
          </w:tcPr>
          <w:p w:rsidR="001656C4" w:rsidRPr="00DB7501" w:rsidRDefault="001656C4" w:rsidP="006708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Нургалиева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</w:t>
            </w:r>
            <w:r w:rsidR="00670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Крыев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ежегодный молодежный научно-творческий конкурс  «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Кузгатмакчы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булсаң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халык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күңелләрен» («Если хочешь затронуть душу народа…»), посвященный дню рождения Г.Тукая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Рамадановский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по дисциплине «Математика» для студентов профессиональных образовательных организаций РТ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 (Измайлов Р.)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по дисциплине «Математика» для студентов профессиональных образовательных организаций РТ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Сиразова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Р.Р.</w:t>
            </w:r>
            <w:r w:rsidR="00670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Хусанбоев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студенческих проектов «Проект студента 2023» среди студентов среднего профессионального образования Республики Татарстан</w:t>
            </w:r>
          </w:p>
        </w:tc>
        <w:tc>
          <w:tcPr>
            <w:tcW w:w="2127" w:type="dxa"/>
          </w:tcPr>
          <w:p w:rsidR="001E6285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Ефимова А.И., Шакирова Н.Б. (Власов С., </w:t>
            </w:r>
            <w:proofErr w:type="gramEnd"/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Козулин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2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Межрегиональный научно-методический семинар «Воспитание в современной образовательной среде»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Игнатьева И.А.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20-21.04.2023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Всероссийской научно-практической конференции “Научные открытия и достижения в системе профессионального образования: организационные и методические аспекты”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Тазетдинова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Апрель,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Сертификат, выступление, статья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6708C0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памяти многократному Батыру Сабантуев </w:t>
            </w:r>
            <w:proofErr w:type="spellStart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>Фатиха</w:t>
            </w:r>
            <w:proofErr w:type="spellEnd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>Саубановича</w:t>
            </w:r>
            <w:proofErr w:type="spellEnd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="001656C4"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среди колледжей </w:t>
            </w:r>
          </w:p>
        </w:tc>
        <w:tc>
          <w:tcPr>
            <w:tcW w:w="2127" w:type="dxa"/>
          </w:tcPr>
          <w:p w:rsidR="006708C0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Миндубаев А.М. </w:t>
            </w:r>
          </w:p>
          <w:p w:rsidR="001E6285" w:rsidRDefault="006708C0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(</w:t>
            </w:r>
            <w:r w:rsidR="001656C4"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Файзиев Р., 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Еремин Д.)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26.04.2023</w:t>
            </w:r>
          </w:p>
        </w:tc>
        <w:tc>
          <w:tcPr>
            <w:tcW w:w="1843" w:type="dxa"/>
            <w:shd w:val="clear" w:color="auto" w:fill="auto"/>
          </w:tcPr>
          <w:p w:rsidR="006708C0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2 место, 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Международная научно-практическая </w:t>
            </w:r>
            <w:r w:rsidR="006708C0" w:rsidRPr="00DB7501">
              <w:rPr>
                <w:rFonts w:ascii="Times New Roman" w:hAnsi="Times New Roman" w:cs="Times New Roman"/>
                <w:sz w:val="20"/>
                <w:szCs w:val="20"/>
              </w:rPr>
              <w:t>конференция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«Профессиональное образование и занятость молодежи: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век. Год педагога и наставника:сохраняя прошлое, создаем будущее”</w:t>
            </w:r>
          </w:p>
        </w:tc>
        <w:tc>
          <w:tcPr>
            <w:tcW w:w="2127" w:type="dxa"/>
          </w:tcPr>
          <w:p w:rsidR="00D458C7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Палей С.Ф.</w:t>
            </w:r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</w:t>
            </w:r>
          </w:p>
          <w:p w:rsidR="001656C4" w:rsidRPr="00DB7501" w:rsidRDefault="00D458C7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Худякова А.Н. Данилина Н.Г.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26-27.04.2023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Сертификат, статья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458C7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Республиканской олимпиады «Лучший сварщик» по профессии 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Баронов А.А. (Ахметов 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 конкурс чтецов «Тукай на разных языках», среди </w:t>
            </w:r>
            <w:r w:rsidRPr="00DB7501">
              <w:rPr>
                <w:rStyle w:val="4"/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профессиональных образовательных организаций Республики Татарстан,  посвященный великому татарскому поэту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Габдулле</w:t>
            </w:r>
            <w:proofErr w:type="spellEnd"/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укаю</w:t>
            </w:r>
          </w:p>
        </w:tc>
        <w:tc>
          <w:tcPr>
            <w:tcW w:w="2127" w:type="dxa"/>
          </w:tcPr>
          <w:p w:rsidR="00D458C7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Нургалиева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</w:t>
            </w:r>
          </w:p>
          <w:p w:rsidR="001656C4" w:rsidRPr="00DB7501" w:rsidRDefault="001656C4" w:rsidP="00D458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Крыев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И.)</w:t>
            </w:r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 (</w:t>
            </w:r>
            <w:proofErr w:type="spellStart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Рамадановский</w:t>
            </w:r>
            <w:proofErr w:type="spellEnd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Спартакиада по Мини-футбол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Емельянов В.Н.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практических работ «Молодежная орбита», приуроченного ко Дню Космонавтики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Герасимова О.Б. 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(Александров И.)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степени, благодарственное письмо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научно-практической конференции «Научные достижения и открытия в системе ПО: методические и организационные аспекты»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Хлапкова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С.Н.</w:t>
            </w:r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научно-практической конференции «Научные достижения и открытия в системе ПО: методические и организационные аспекты»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3 степени, сборник материалов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методических разработок в образовательном процессе» приуроченный </w:t>
            </w: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книг и авторского права в РТ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28.04.2023 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с международным участием научно-практическая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онлайн-конференция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«Непрерывное образование:</w:t>
            </w:r>
            <w:r w:rsidR="00081D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теория и практика реализации», КФУ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Игнатьева И.А.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Финальные соревнования по борьбе «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» (городская зона) Спартакиады обучающихся профессиональных образовательных организаций Республики Татарстан в 2022/2023 учебном году.</w:t>
            </w:r>
          </w:p>
        </w:tc>
        <w:tc>
          <w:tcPr>
            <w:tcW w:w="2127" w:type="dxa"/>
          </w:tcPr>
          <w:p w:rsidR="00D458C7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Миндубаев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А.М.</w:t>
            </w:r>
          </w:p>
          <w:p w:rsidR="00D458C7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Губаев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А., </w:t>
            </w:r>
            <w:proofErr w:type="gramEnd"/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Файзиев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апрель,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1,3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методических разработок «Инновационные методы в образовательном процессе»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преуроченный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Всемирному дню книг и авторского права в РТ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1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методических разработок по дисциплинам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общепрофессионального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цикла технических специальностей «Панорама методических идей»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Данилина Н.Г.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чтецов им Н.Тукая «Из века в век»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Тухбатуллина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Э.М.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Рамадановский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Апрель,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за 1 место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форму «Преемственность системы инклюзивного образования»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Нургалиева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Апрель,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по дисциплине «Материаловедение»</w:t>
            </w:r>
          </w:p>
        </w:tc>
        <w:tc>
          <w:tcPr>
            <w:tcW w:w="2127" w:type="dxa"/>
          </w:tcPr>
          <w:p w:rsidR="00D458C7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Ливанова Э.В., Коноплева Д.С.</w:t>
            </w:r>
          </w:p>
          <w:p w:rsidR="001656C4" w:rsidRPr="00DB7501" w:rsidRDefault="00D458C7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656C4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Прокофьев Д.,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656C4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Гимадиев</w:t>
            </w:r>
            <w:proofErr w:type="spellEnd"/>
            <w:r w:rsidR="001656C4"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12.05.2023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«Лучший молодой преподаватель Казани-2023» в рамках городского конкурса «Лучший работник сферы молодежной политики г. Казани»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Май,2023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профессионального мастерства среди учащихся среднего профессионального образования по компетенции «Мастер молочного производства»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Воронцова Л.Г., Худякова А.Н. (Сагдеева А., 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Фаткуллина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20.05.2023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458C7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студенческих буклетов «Моя </w:t>
            </w:r>
            <w:r w:rsidR="00D458C7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–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мое</w:t>
            </w:r>
            <w:r w:rsidR="00D45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будущее»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Тазетдинова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А.А.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Гатауллин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Д.Д., Еремин И.Д.)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Попелыгин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М., 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Мингазов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Мая,2023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 участника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студенческих буклетов «Моя профессия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мое будущее»</w:t>
            </w:r>
          </w:p>
        </w:tc>
        <w:tc>
          <w:tcPr>
            <w:tcW w:w="2127" w:type="dxa"/>
          </w:tcPr>
          <w:p w:rsidR="001656C4" w:rsidRPr="00DB7501" w:rsidRDefault="001656C4" w:rsidP="00D458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Коноплева Д.С.</w:t>
            </w:r>
            <w:r w:rsidR="00D458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Федагин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Д.С.)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Май, 2023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студенческих буклетов «Моя 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мое будущее»</w:t>
            </w:r>
          </w:p>
        </w:tc>
        <w:tc>
          <w:tcPr>
            <w:tcW w:w="2127" w:type="dxa"/>
          </w:tcPr>
          <w:p w:rsidR="001656C4" w:rsidRPr="00DB7501" w:rsidRDefault="001656C4" w:rsidP="00D458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Данилина Н.Г. (</w:t>
            </w: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Вахитов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Р.М.)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Май,2023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студенческих буклетов «Моя 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A5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мое будущее»</w:t>
            </w:r>
          </w:p>
        </w:tc>
        <w:tc>
          <w:tcPr>
            <w:tcW w:w="2127" w:type="dxa"/>
          </w:tcPr>
          <w:p w:rsidR="001656C4" w:rsidRPr="00DB7501" w:rsidRDefault="001656C4" w:rsidP="00D458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Худякова А.Н.</w:t>
            </w:r>
            <w:r w:rsidR="00D458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D458C7">
              <w:rPr>
                <w:rFonts w:ascii="Times New Roman" w:hAnsi="Times New Roman" w:cs="Times New Roman"/>
                <w:bCs/>
                <w:sz w:val="20"/>
                <w:szCs w:val="20"/>
              </w:rPr>
              <w:t>Сагдеева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D458C7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аткуллина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Май,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Default="001656C4" w:rsidP="00D458C7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финал Всероссийского летнего фестиваля ГТО среди </w:t>
            </w:r>
            <w:proofErr w:type="gram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8C7">
              <w:rPr>
                <w:rFonts w:ascii="Times New Roman" w:hAnsi="Times New Roman" w:cs="Times New Roman"/>
                <w:sz w:val="20"/>
                <w:szCs w:val="20"/>
              </w:rPr>
              <w:t>ПОО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  <w:p w:rsidR="006E497B" w:rsidRPr="00DB7501" w:rsidRDefault="006E497B" w:rsidP="00D458C7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Лобанова М.А.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25-27 мая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«Актуальные вопросы преподавания дисциплин предметной области «Родной язык и литература» в профессиональной образовательной организации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Валеева</w:t>
            </w:r>
            <w:proofErr w:type="spell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Э.Р.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02.06.2023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«Навигаторы детства 3.0» федерального проекта «Патриотическое воспитание граждан Российской Федерации»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Коноплева Д.С.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Июнь,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Ме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ждународная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 в сфере информационных технологий «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Планета 2023”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Коноплева Д.С.</w:t>
            </w:r>
            <w:r w:rsidR="00D458C7" w:rsidRPr="00DB7501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Ахмадеев Р.Р.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Июн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Благодарственная грамота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Проект «Педагогический альманах» Методы, </w:t>
            </w: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lastRenderedPageBreak/>
              <w:t xml:space="preserve">приемы и средства обучения в </w:t>
            </w:r>
            <w:r w:rsidR="00D458C7"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соответствии</w:t>
            </w: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с ФГОС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Васильева В.К., </w:t>
            </w:r>
            <w:proofErr w:type="spellStart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Шарафутдинова</w:t>
            </w:r>
            <w:proofErr w:type="spellEnd"/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16.12.2023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Публикация, </w:t>
            </w:r>
            <w:r w:rsidRPr="00DB7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VIII</w:t>
            </w: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r w:rsidRPr="00DB7501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tt-RU"/>
              </w:rPr>
              <w:t>Республиканский профессионалҗный конкурс преподавателей математики, посвяәенным 231-летию со дня роңдения Н.И. Лобачевского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Тазетдинова А.А.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Декабрь,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Республиканской педагогической ярмарке «Методическая и методологическая компетентность педагога в реализации модели наставничества как механизма обеспечения качества образования и профессионального роста»</w:t>
            </w:r>
          </w:p>
        </w:tc>
        <w:tc>
          <w:tcPr>
            <w:tcW w:w="2127" w:type="dxa"/>
          </w:tcPr>
          <w:p w:rsidR="00081DA4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Палей С.Ф., 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Ливанова Э.В.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Декабрь,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Публикация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в проверке заданий Всероссийских проверочных работ для обучающихся по образовательным программам среднего профессионального образования</w:t>
            </w:r>
            <w:proofErr w:type="gramEnd"/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Миндубаев А.М, Хлапкова С.Н, Даутова С.Х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Декабрь,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Лучшая модель профессионально-ориентированного содержания дисциплин общеобразовательного блока с учетом профессиональной направленности ОП СПО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Тазетдинова, Игнатьева, Ибрагимова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Декабрь, 2023</w:t>
            </w: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1656C4" w:rsidRPr="001057FD" w:rsidTr="001656C4">
        <w:tc>
          <w:tcPr>
            <w:tcW w:w="426" w:type="dxa"/>
          </w:tcPr>
          <w:p w:rsidR="001656C4" w:rsidRPr="00DB7501" w:rsidRDefault="001656C4" w:rsidP="001057FD">
            <w:pPr>
              <w:pStyle w:val="aa"/>
              <w:numPr>
                <w:ilvl w:val="0"/>
                <w:numId w:val="40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1656C4" w:rsidRPr="00DB7501" w:rsidRDefault="001656C4" w:rsidP="00DB7501">
            <w:pPr>
              <w:contextualSpacing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Международная конференция для </w:t>
            </w:r>
            <w:proofErr w:type="gramStart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педагогический</w:t>
            </w:r>
            <w:proofErr w:type="gramEnd"/>
            <w:r w:rsidRPr="00DB75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работников «Образование в цифровую эпоху»</w:t>
            </w:r>
          </w:p>
        </w:tc>
        <w:tc>
          <w:tcPr>
            <w:tcW w:w="2127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Р.Р., Ливанова Э.В., Тухбатуллина Э.М.</w:t>
            </w:r>
          </w:p>
        </w:tc>
        <w:tc>
          <w:tcPr>
            <w:tcW w:w="1275" w:type="dxa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Декабрь, 2023</w:t>
            </w:r>
          </w:p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shd w:val="clear" w:color="auto" w:fill="auto"/>
          </w:tcPr>
          <w:p w:rsidR="001656C4" w:rsidRPr="00DB7501" w:rsidRDefault="001656C4" w:rsidP="00DB7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50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</w:tbl>
    <w:p w:rsidR="00EA6FB3" w:rsidRDefault="00EA6FB3" w:rsidP="00EA6F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06AB" w:rsidRDefault="005506AB" w:rsidP="006A54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6AB">
        <w:rPr>
          <w:rFonts w:ascii="Times New Roman" w:hAnsi="Times New Roman" w:cs="Times New Roman"/>
          <w:sz w:val="24"/>
          <w:szCs w:val="24"/>
        </w:rPr>
        <w:t>В соответствии с Календарным планом мероприятий Министерства образования и науки Республики Татарстан на 202</w:t>
      </w:r>
      <w:r w:rsidR="006E497B">
        <w:rPr>
          <w:rFonts w:ascii="Times New Roman" w:hAnsi="Times New Roman" w:cs="Times New Roman"/>
          <w:sz w:val="24"/>
          <w:szCs w:val="24"/>
        </w:rPr>
        <w:t>2</w:t>
      </w:r>
      <w:r w:rsidRPr="005506AB">
        <w:rPr>
          <w:rFonts w:ascii="Times New Roman" w:hAnsi="Times New Roman" w:cs="Times New Roman"/>
          <w:sz w:val="24"/>
          <w:szCs w:val="24"/>
        </w:rPr>
        <w:t>/202</w:t>
      </w:r>
      <w:r w:rsidR="006E497B">
        <w:rPr>
          <w:rFonts w:ascii="Times New Roman" w:hAnsi="Times New Roman" w:cs="Times New Roman"/>
          <w:sz w:val="24"/>
          <w:szCs w:val="24"/>
        </w:rPr>
        <w:t>3</w:t>
      </w:r>
      <w:r w:rsidRPr="005506AB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EA6FB3" w:rsidRPr="005506AB">
        <w:rPr>
          <w:rFonts w:ascii="Times New Roman" w:hAnsi="Times New Roman" w:cs="Times New Roman"/>
          <w:sz w:val="24"/>
          <w:szCs w:val="24"/>
        </w:rPr>
        <w:t>на базе колледжа проходил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5506AB" w:rsidRDefault="005506AB" w:rsidP="006A54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6FB3" w:rsidRPr="005506AB">
        <w:rPr>
          <w:rFonts w:ascii="Times New Roman" w:hAnsi="Times New Roman" w:cs="Times New Roman"/>
          <w:sz w:val="24"/>
          <w:szCs w:val="24"/>
        </w:rPr>
        <w:t xml:space="preserve"> </w:t>
      </w:r>
      <w:r w:rsidRPr="005506AB">
        <w:rPr>
          <w:rFonts w:ascii="Times New Roman" w:hAnsi="Times New Roman" w:cs="Times New Roman"/>
          <w:sz w:val="24"/>
          <w:szCs w:val="24"/>
        </w:rPr>
        <w:t xml:space="preserve">в </w:t>
      </w:r>
      <w:r w:rsidR="001E732F">
        <w:rPr>
          <w:rFonts w:ascii="Times New Roman" w:hAnsi="Times New Roman" w:cs="Times New Roman"/>
          <w:sz w:val="24"/>
          <w:szCs w:val="24"/>
        </w:rPr>
        <w:t>16 февраля</w:t>
      </w:r>
      <w:r w:rsidRPr="005506AB">
        <w:rPr>
          <w:rFonts w:ascii="Times New Roman" w:hAnsi="Times New Roman" w:cs="Times New Roman"/>
          <w:sz w:val="24"/>
          <w:szCs w:val="24"/>
        </w:rPr>
        <w:t xml:space="preserve"> 202</w:t>
      </w:r>
      <w:r w:rsidR="006E497B">
        <w:rPr>
          <w:rFonts w:ascii="Times New Roman" w:hAnsi="Times New Roman" w:cs="Times New Roman"/>
          <w:sz w:val="24"/>
          <w:szCs w:val="24"/>
        </w:rPr>
        <w:t>3</w:t>
      </w:r>
      <w:r w:rsidRPr="005506AB">
        <w:rPr>
          <w:rFonts w:ascii="Times New Roman" w:hAnsi="Times New Roman" w:cs="Times New Roman"/>
          <w:sz w:val="24"/>
          <w:szCs w:val="24"/>
        </w:rPr>
        <w:t xml:space="preserve"> г. </w:t>
      </w:r>
      <w:r w:rsidR="00EA6FB3" w:rsidRPr="005506AB">
        <w:rPr>
          <w:rFonts w:ascii="Times New Roman" w:hAnsi="Times New Roman" w:cs="Times New Roman"/>
          <w:sz w:val="24"/>
          <w:szCs w:val="24"/>
        </w:rPr>
        <w:t xml:space="preserve">Республиканский конкурс профессионального мастерства среди обучающихся и педагогических работников профессиональных образовательных организаций «Лучший по профессии» по профессии «Станочник» - </w:t>
      </w:r>
      <w:r w:rsidR="00EA6FB3" w:rsidRPr="007747E9">
        <w:rPr>
          <w:rFonts w:ascii="Times New Roman" w:hAnsi="Times New Roman" w:cs="Times New Roman"/>
          <w:sz w:val="24"/>
          <w:szCs w:val="24"/>
        </w:rPr>
        <w:t>1 место занял студент группы</w:t>
      </w:r>
      <w:r w:rsidR="00EA6FB3" w:rsidRPr="006E49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47E9" w:rsidRPr="007747E9">
        <w:rPr>
          <w:rFonts w:ascii="Times New Roman" w:hAnsi="Times New Roman" w:cs="Times New Roman"/>
          <w:sz w:val="24"/>
          <w:szCs w:val="24"/>
        </w:rPr>
        <w:t>ТМ-1120</w:t>
      </w:r>
      <w:r w:rsidR="00EA6FB3" w:rsidRPr="006E49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47E9" w:rsidRPr="007747E9">
        <w:rPr>
          <w:rFonts w:ascii="Times New Roman" w:hAnsi="Times New Roman"/>
          <w:sz w:val="24"/>
          <w:szCs w:val="24"/>
        </w:rPr>
        <w:t>Александров И</w:t>
      </w:r>
      <w:r w:rsidR="007747E9">
        <w:rPr>
          <w:rFonts w:ascii="Times New Roman" w:hAnsi="Times New Roman"/>
          <w:sz w:val="24"/>
          <w:szCs w:val="24"/>
        </w:rPr>
        <w:t>.</w:t>
      </w:r>
      <w:r w:rsidR="007747E9" w:rsidRPr="007747E9">
        <w:rPr>
          <w:rFonts w:ascii="Times New Roman" w:hAnsi="Times New Roman"/>
          <w:sz w:val="24"/>
          <w:szCs w:val="24"/>
        </w:rPr>
        <w:t>А.</w:t>
      </w:r>
      <w:r w:rsidR="00EA6FB3" w:rsidRPr="007747E9">
        <w:rPr>
          <w:rFonts w:ascii="Times New Roman" w:hAnsi="Times New Roman" w:cs="Times New Roman"/>
          <w:sz w:val="24"/>
          <w:szCs w:val="24"/>
        </w:rPr>
        <w:t xml:space="preserve">, мастер </w:t>
      </w:r>
      <w:proofErr w:type="spellStart"/>
      <w:proofErr w:type="gramStart"/>
      <w:r w:rsidR="00EA6FB3" w:rsidRPr="007747E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EA6FB3" w:rsidRPr="007747E9">
        <w:rPr>
          <w:rFonts w:ascii="Times New Roman" w:hAnsi="Times New Roman" w:cs="Times New Roman"/>
          <w:sz w:val="24"/>
          <w:szCs w:val="24"/>
        </w:rPr>
        <w:t>/о Раков В.П.</w:t>
      </w:r>
      <w:r w:rsidR="00896C88" w:rsidRPr="007747E9">
        <w:rPr>
          <w:rFonts w:ascii="Times New Roman" w:hAnsi="Times New Roman" w:cs="Times New Roman"/>
          <w:sz w:val="24"/>
          <w:szCs w:val="24"/>
        </w:rPr>
        <w:t>;</w:t>
      </w:r>
      <w:r w:rsidR="00896C88" w:rsidRPr="006E49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427C5" w:rsidRPr="003427C5" w:rsidRDefault="003427C5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- </w:t>
      </w:r>
      <w:r w:rsidRPr="003427C5">
        <w:rPr>
          <w:rFonts w:ascii="Times New Roman" w:hAnsi="Times New Roman" w:cs="Times New Roman"/>
          <w:sz w:val="24"/>
          <w:szCs w:val="24"/>
        </w:rPr>
        <w:t xml:space="preserve">28-29 марта - Городской конкурс профессионального мастерства по компетенции  </w:t>
      </w:r>
      <w:r w:rsidRPr="003427C5">
        <w:rPr>
          <w:rFonts w:ascii="Times New Roman" w:hAnsi="Times New Roman" w:cs="Times New Roman"/>
          <w:bCs/>
          <w:sz w:val="24"/>
          <w:szCs w:val="24"/>
        </w:rPr>
        <w:t xml:space="preserve">«Сварочные технологии». Члены жюри – </w:t>
      </w:r>
      <w:proofErr w:type="spellStart"/>
      <w:r w:rsidRPr="003427C5">
        <w:rPr>
          <w:rFonts w:ascii="Times New Roman" w:hAnsi="Times New Roman" w:cs="Times New Roman"/>
          <w:bCs/>
          <w:sz w:val="24"/>
          <w:szCs w:val="24"/>
        </w:rPr>
        <w:t>Понятов</w:t>
      </w:r>
      <w:proofErr w:type="spellEnd"/>
      <w:r w:rsidRPr="003427C5">
        <w:rPr>
          <w:rFonts w:ascii="Times New Roman" w:hAnsi="Times New Roman" w:cs="Times New Roman"/>
          <w:bCs/>
          <w:sz w:val="24"/>
          <w:szCs w:val="24"/>
        </w:rPr>
        <w:t xml:space="preserve"> А.Н., Горшков В.И., </w:t>
      </w:r>
      <w:proofErr w:type="spellStart"/>
      <w:r w:rsidRPr="003427C5">
        <w:rPr>
          <w:rFonts w:ascii="Times New Roman" w:hAnsi="Times New Roman" w:cs="Times New Roman"/>
          <w:bCs/>
          <w:sz w:val="24"/>
          <w:szCs w:val="24"/>
        </w:rPr>
        <w:t>Биккенин</w:t>
      </w:r>
      <w:proofErr w:type="spellEnd"/>
      <w:r w:rsidRPr="003427C5">
        <w:rPr>
          <w:rFonts w:ascii="Times New Roman" w:hAnsi="Times New Roman" w:cs="Times New Roman"/>
          <w:bCs/>
          <w:sz w:val="24"/>
          <w:szCs w:val="24"/>
        </w:rPr>
        <w:t xml:space="preserve"> Р.Р., ТАП  Корнилов Кирилл, СП-1220. Участники: учащиеся школ №15 и № 42. 1, 2 места заняли учащиеся школы №15;</w:t>
      </w:r>
      <w:r>
        <w:rPr>
          <w:rFonts w:ascii="Times New Roman" w:hAnsi="Times New Roman" w:cs="Times New Roman"/>
          <w:bCs/>
          <w:sz w:val="24"/>
          <w:szCs w:val="24"/>
        </w:rPr>
        <w:t xml:space="preserve">  3 место – учащиеся школы № 42;</w:t>
      </w:r>
    </w:p>
    <w:p w:rsidR="00EA6FB3" w:rsidRPr="007720B6" w:rsidRDefault="005506AB" w:rsidP="006A54BE">
      <w:pPr>
        <w:pStyle w:val="aa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6C88" w:rsidRPr="005506AB">
        <w:rPr>
          <w:rFonts w:ascii="Times New Roman" w:hAnsi="Times New Roman" w:cs="Times New Roman"/>
          <w:sz w:val="24"/>
          <w:szCs w:val="24"/>
        </w:rPr>
        <w:t xml:space="preserve">в </w:t>
      </w:r>
      <w:r w:rsidR="001E732F">
        <w:rPr>
          <w:rFonts w:ascii="Times New Roman" w:hAnsi="Times New Roman" w:cs="Times New Roman"/>
          <w:sz w:val="24"/>
          <w:szCs w:val="24"/>
        </w:rPr>
        <w:t xml:space="preserve">20 </w:t>
      </w:r>
      <w:r w:rsidR="00896C88" w:rsidRPr="00DA060A">
        <w:rPr>
          <w:rFonts w:ascii="Times New Roman" w:hAnsi="Times New Roman" w:cs="Times New Roman"/>
          <w:sz w:val="24"/>
          <w:szCs w:val="24"/>
        </w:rPr>
        <w:t>апрел</w:t>
      </w:r>
      <w:r w:rsidR="001E732F" w:rsidRPr="00DA060A">
        <w:rPr>
          <w:rFonts w:ascii="Times New Roman" w:hAnsi="Times New Roman" w:cs="Times New Roman"/>
          <w:sz w:val="24"/>
          <w:szCs w:val="24"/>
        </w:rPr>
        <w:t>я</w:t>
      </w:r>
      <w:r w:rsidR="00896C88" w:rsidRPr="005506AB">
        <w:rPr>
          <w:rFonts w:ascii="Times New Roman" w:hAnsi="Times New Roman" w:cs="Times New Roman"/>
          <w:sz w:val="24"/>
          <w:szCs w:val="24"/>
        </w:rPr>
        <w:t xml:space="preserve"> - Республиканский конкурс студенческих проектов «Проект студента 202</w:t>
      </w:r>
      <w:r w:rsidR="006E497B">
        <w:rPr>
          <w:rFonts w:ascii="Times New Roman" w:hAnsi="Times New Roman" w:cs="Times New Roman"/>
          <w:sz w:val="24"/>
          <w:szCs w:val="24"/>
        </w:rPr>
        <w:t>3</w:t>
      </w:r>
      <w:r w:rsidR="00896C88" w:rsidRPr="005506AB">
        <w:rPr>
          <w:rFonts w:ascii="Times New Roman" w:hAnsi="Times New Roman" w:cs="Times New Roman"/>
          <w:sz w:val="24"/>
          <w:szCs w:val="24"/>
        </w:rPr>
        <w:t xml:space="preserve">» </w:t>
      </w:r>
      <w:r w:rsidR="00896C88" w:rsidRPr="005506AB">
        <w:rPr>
          <w:rFonts w:ascii="Times New Roman" w:eastAsia="Calibri" w:hAnsi="Times New Roman" w:cs="Times New Roman"/>
          <w:sz w:val="24"/>
          <w:szCs w:val="24"/>
        </w:rPr>
        <w:t>среди студентов среднего профессионального образования Республики Татарстан</w:t>
      </w:r>
      <w:r w:rsidRPr="005506AB">
        <w:rPr>
          <w:rFonts w:ascii="Times New Roman" w:eastAsia="Calibri" w:hAnsi="Times New Roman" w:cs="Times New Roman"/>
          <w:sz w:val="24"/>
          <w:szCs w:val="24"/>
        </w:rPr>
        <w:t>, где к</w:t>
      </w:r>
      <w:r w:rsidRPr="005506AB">
        <w:rPr>
          <w:rFonts w:ascii="Times New Roman" w:hAnsi="Times New Roman" w:cs="Times New Roman"/>
          <w:sz w:val="24"/>
          <w:szCs w:val="24"/>
        </w:rPr>
        <w:t xml:space="preserve"> участию </w:t>
      </w:r>
      <w:r w:rsidRPr="007720B6">
        <w:rPr>
          <w:rFonts w:ascii="Times New Roman" w:hAnsi="Times New Roman" w:cs="Times New Roman"/>
          <w:sz w:val="24"/>
          <w:szCs w:val="24"/>
        </w:rPr>
        <w:t xml:space="preserve">в Конкурсе было </w:t>
      </w:r>
      <w:r w:rsidRPr="006A5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заявлено </w:t>
      </w:r>
      <w:r w:rsidR="006A54BE" w:rsidRPr="006A54BE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Pr="006A5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из 2</w:t>
      </w:r>
      <w:r w:rsidR="006A54BE" w:rsidRPr="006A54B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E49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20B6">
        <w:rPr>
          <w:rFonts w:ascii="Times New Roman" w:hAnsi="Times New Roman" w:cs="Times New Roman"/>
          <w:sz w:val="24"/>
          <w:szCs w:val="24"/>
        </w:rPr>
        <w:t xml:space="preserve">профессиональных образовательных организаций по следующим направлениям: </w:t>
      </w:r>
      <w:r w:rsidR="007720B6">
        <w:rPr>
          <w:rFonts w:ascii="Times New Roman" w:hAnsi="Times New Roman" w:cs="Times New Roman"/>
          <w:sz w:val="24"/>
          <w:szCs w:val="24"/>
        </w:rPr>
        <w:t>«</w:t>
      </w:r>
      <w:r w:rsidR="00DA060A" w:rsidRPr="007720B6">
        <w:rPr>
          <w:rFonts w:ascii="Times New Roman" w:eastAsia="Calibri" w:hAnsi="Times New Roman" w:cs="Times New Roman"/>
          <w:sz w:val="24"/>
          <w:szCs w:val="24"/>
        </w:rPr>
        <w:t>Ремесленная деятельность. Культурные традиции и наставничество</w:t>
      </w:r>
      <w:r w:rsidR="007720B6">
        <w:rPr>
          <w:rFonts w:ascii="Times New Roman" w:eastAsia="Calibri" w:hAnsi="Times New Roman" w:cs="Times New Roman"/>
          <w:sz w:val="24"/>
          <w:szCs w:val="24"/>
        </w:rPr>
        <w:t>»</w:t>
      </w:r>
      <w:r w:rsidR="00DA060A" w:rsidRPr="007720B6">
        <w:rPr>
          <w:rFonts w:ascii="Times New Roman" w:eastAsia="Calibri" w:hAnsi="Times New Roman" w:cs="Times New Roman"/>
          <w:sz w:val="24"/>
          <w:szCs w:val="24"/>
        </w:rPr>
        <w:t>;</w:t>
      </w:r>
      <w:r w:rsidR="00DA060A" w:rsidRPr="007720B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720B6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DA060A" w:rsidRPr="007720B6">
        <w:rPr>
          <w:rFonts w:ascii="Times New Roman" w:eastAsia="Calibri" w:hAnsi="Times New Roman" w:cs="Times New Roman"/>
          <w:bCs/>
          <w:sz w:val="24"/>
          <w:szCs w:val="24"/>
        </w:rPr>
        <w:t xml:space="preserve">Социальный проект. Цифровая трансформация  и </w:t>
      </w:r>
      <w:r w:rsidR="00DA060A" w:rsidRPr="007720B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общественная сфера</w:t>
      </w:r>
      <w:r w:rsidR="007720B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="007720B6">
        <w:rPr>
          <w:rFonts w:ascii="Times New Roman" w:hAnsi="Times New Roman" w:cs="Times New Roman"/>
          <w:sz w:val="24"/>
          <w:szCs w:val="24"/>
        </w:rPr>
        <w:t xml:space="preserve"> - </w:t>
      </w:r>
      <w:r w:rsidRPr="007720B6">
        <w:rPr>
          <w:rFonts w:ascii="Times New Roman" w:hAnsi="Times New Roman" w:cs="Times New Roman"/>
          <w:sz w:val="24"/>
          <w:szCs w:val="24"/>
        </w:rPr>
        <w:t>2</w:t>
      </w:r>
      <w:r w:rsidR="007720B6">
        <w:rPr>
          <w:rFonts w:ascii="Times New Roman" w:hAnsi="Times New Roman" w:cs="Times New Roman"/>
          <w:sz w:val="24"/>
          <w:szCs w:val="24"/>
        </w:rPr>
        <w:t xml:space="preserve"> </w:t>
      </w:r>
      <w:r w:rsidRPr="007720B6">
        <w:rPr>
          <w:rFonts w:ascii="Times New Roman" w:hAnsi="Times New Roman" w:cs="Times New Roman"/>
          <w:sz w:val="24"/>
          <w:szCs w:val="24"/>
        </w:rPr>
        <w:t>место – проект «</w:t>
      </w:r>
      <w:r w:rsidR="007720B6" w:rsidRPr="007720B6">
        <w:rPr>
          <w:rFonts w:ascii="Times New Roman" w:hAnsi="Times New Roman" w:cs="Times New Roman"/>
          <w:sz w:val="24"/>
          <w:szCs w:val="24"/>
        </w:rPr>
        <w:t>Концепция нового парка отдыха</w:t>
      </w:r>
      <w:r w:rsidR="00A47457" w:rsidRPr="007720B6">
        <w:rPr>
          <w:rFonts w:ascii="Times New Roman" w:hAnsi="Times New Roman" w:cs="Times New Roman"/>
          <w:sz w:val="24"/>
          <w:szCs w:val="24"/>
        </w:rPr>
        <w:t xml:space="preserve">» заняли студенты колледжа - </w:t>
      </w:r>
      <w:r w:rsidR="007720B6" w:rsidRPr="007720B6">
        <w:rPr>
          <w:rFonts w:ascii="Times New Roman" w:hAnsi="Times New Roman" w:cs="Times New Roman"/>
          <w:sz w:val="24"/>
          <w:szCs w:val="24"/>
        </w:rPr>
        <w:t>Власов С</w:t>
      </w:r>
      <w:r w:rsidR="007720B6">
        <w:rPr>
          <w:rFonts w:ascii="Times New Roman" w:hAnsi="Times New Roman" w:cs="Times New Roman"/>
          <w:sz w:val="24"/>
          <w:szCs w:val="24"/>
        </w:rPr>
        <w:t>.</w:t>
      </w:r>
      <w:r w:rsidR="007720B6" w:rsidRPr="007720B6">
        <w:rPr>
          <w:rFonts w:ascii="Times New Roman" w:hAnsi="Times New Roman" w:cs="Times New Roman"/>
          <w:sz w:val="24"/>
          <w:szCs w:val="24"/>
        </w:rPr>
        <w:t>В</w:t>
      </w:r>
      <w:r w:rsidR="007720B6">
        <w:rPr>
          <w:rFonts w:ascii="Times New Roman" w:hAnsi="Times New Roman" w:cs="Times New Roman"/>
          <w:sz w:val="24"/>
          <w:szCs w:val="24"/>
        </w:rPr>
        <w:t>.</w:t>
      </w:r>
      <w:r w:rsidR="007720B6" w:rsidRPr="007720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20B6" w:rsidRPr="007720B6">
        <w:rPr>
          <w:rFonts w:ascii="Times New Roman" w:hAnsi="Times New Roman" w:cs="Times New Roman"/>
          <w:sz w:val="24"/>
          <w:szCs w:val="24"/>
        </w:rPr>
        <w:t>Козулин</w:t>
      </w:r>
      <w:proofErr w:type="spellEnd"/>
      <w:r w:rsidR="007720B6" w:rsidRPr="007720B6">
        <w:rPr>
          <w:rFonts w:ascii="Times New Roman" w:hAnsi="Times New Roman" w:cs="Times New Roman"/>
          <w:sz w:val="24"/>
          <w:szCs w:val="24"/>
        </w:rPr>
        <w:t xml:space="preserve"> В</w:t>
      </w:r>
      <w:r w:rsidR="007720B6">
        <w:rPr>
          <w:rFonts w:ascii="Times New Roman" w:hAnsi="Times New Roman" w:cs="Times New Roman"/>
          <w:sz w:val="24"/>
          <w:szCs w:val="24"/>
        </w:rPr>
        <w:t>.</w:t>
      </w:r>
      <w:r w:rsidR="007720B6" w:rsidRPr="007720B6">
        <w:rPr>
          <w:rFonts w:ascii="Times New Roman" w:hAnsi="Times New Roman" w:cs="Times New Roman"/>
          <w:sz w:val="24"/>
          <w:szCs w:val="24"/>
        </w:rPr>
        <w:t>Г</w:t>
      </w:r>
      <w:r w:rsidR="00A47457" w:rsidRPr="007720B6">
        <w:rPr>
          <w:rFonts w:ascii="Times New Roman" w:hAnsi="Times New Roman" w:cs="Times New Roman"/>
          <w:sz w:val="24"/>
          <w:szCs w:val="24"/>
        </w:rPr>
        <w:t>.</w:t>
      </w:r>
    </w:p>
    <w:p w:rsidR="00651F3A" w:rsidRPr="007315FD" w:rsidRDefault="0028630D" w:rsidP="006A54BE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5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16 марта 2023 года </w:t>
      </w:r>
      <w:r w:rsidR="00FC3C80" w:rsidRPr="007315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ходе</w:t>
      </w:r>
      <w:r w:rsidRPr="007315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7315FD">
        <w:rPr>
          <w:rStyle w:val="2105pt"/>
          <w:rFonts w:eastAsiaTheme="minorHAnsi"/>
          <w:b w:val="0"/>
          <w:color w:val="auto"/>
          <w:sz w:val="24"/>
          <w:szCs w:val="24"/>
        </w:rPr>
        <w:t>стажировк</w:t>
      </w:r>
      <w:r w:rsidR="00FC3C80" w:rsidRPr="007315FD">
        <w:rPr>
          <w:rStyle w:val="2105pt"/>
          <w:rFonts w:eastAsiaTheme="minorHAnsi"/>
          <w:b w:val="0"/>
          <w:color w:val="auto"/>
          <w:sz w:val="24"/>
          <w:szCs w:val="24"/>
        </w:rPr>
        <w:t>и</w:t>
      </w:r>
      <w:r w:rsidRPr="007315FD">
        <w:rPr>
          <w:rStyle w:val="2105pt"/>
          <w:rFonts w:eastAsiaTheme="minorHAnsi"/>
          <w:b w:val="0"/>
          <w:color w:val="auto"/>
          <w:sz w:val="24"/>
          <w:szCs w:val="24"/>
        </w:rPr>
        <w:t xml:space="preserve"> «Модели профессионально-ориентированного обучения общеобразовательным, гуманитарным и </w:t>
      </w:r>
      <w:r w:rsidR="007747E9" w:rsidRPr="007315FD">
        <w:rPr>
          <w:rStyle w:val="2105pt"/>
          <w:rFonts w:eastAsiaTheme="minorHAnsi"/>
          <w:b w:val="0"/>
          <w:color w:val="auto"/>
          <w:sz w:val="24"/>
          <w:szCs w:val="24"/>
        </w:rPr>
        <w:t>естественнонаучным</w:t>
      </w:r>
      <w:r w:rsidRPr="007315FD">
        <w:rPr>
          <w:rStyle w:val="2105pt"/>
          <w:rFonts w:eastAsiaTheme="minorHAnsi"/>
          <w:b w:val="0"/>
          <w:color w:val="auto"/>
          <w:sz w:val="24"/>
          <w:szCs w:val="24"/>
        </w:rPr>
        <w:t xml:space="preserve"> дисциплинам» в рамках обучения педагогов ПОО по дополнительной профессиональной программе повышения квалификации</w:t>
      </w:r>
      <w:r w:rsidRPr="007315FD">
        <w:rPr>
          <w:rStyle w:val="2105pt"/>
          <w:rFonts w:eastAsiaTheme="minorHAnsi"/>
          <w:color w:val="auto"/>
          <w:sz w:val="24"/>
          <w:szCs w:val="24"/>
        </w:rPr>
        <w:t xml:space="preserve"> </w:t>
      </w:r>
      <w:r w:rsidRPr="007315FD">
        <w:rPr>
          <w:rFonts w:ascii="Times New Roman" w:hAnsi="Times New Roman" w:cs="Times New Roman"/>
          <w:sz w:val="24"/>
          <w:szCs w:val="24"/>
        </w:rPr>
        <w:t xml:space="preserve">«Технологии профессионально-ориентированного обучения общеобразовательным, гуманитарным и естественнонаучным дисциплинам в профессиональных образовательных организациях» </w:t>
      </w:r>
      <w:r w:rsidR="00FC3C80" w:rsidRPr="007315FD">
        <w:rPr>
          <w:rFonts w:ascii="Times New Roman" w:hAnsi="Times New Roman" w:cs="Times New Roman"/>
          <w:sz w:val="24"/>
          <w:szCs w:val="24"/>
        </w:rPr>
        <w:t xml:space="preserve">были организованы открытые мероприятия: </w:t>
      </w:r>
    </w:p>
    <w:p w:rsidR="00FC3C80" w:rsidRPr="007315FD" w:rsidRDefault="00FC3C80" w:rsidP="006A54BE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5FD">
        <w:rPr>
          <w:rFonts w:ascii="Times New Roman" w:hAnsi="Times New Roman" w:cs="Times New Roman"/>
          <w:sz w:val="24"/>
          <w:szCs w:val="24"/>
        </w:rPr>
        <w:t xml:space="preserve">- </w:t>
      </w:r>
      <w:r w:rsidR="007315FD">
        <w:rPr>
          <w:rFonts w:ascii="Times New Roman" w:hAnsi="Times New Roman" w:cs="Times New Roman"/>
          <w:sz w:val="24"/>
          <w:szCs w:val="24"/>
        </w:rPr>
        <w:t>в</w:t>
      </w:r>
      <w:r w:rsidRPr="007315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неклассное мероприятие профориентационной </w:t>
      </w:r>
      <w:r w:rsidRPr="007315FD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направленности с элементами профессиональных проб студентов</w:t>
      </w:r>
      <w:r w:rsidRPr="007315FD">
        <w:rPr>
          <w:rFonts w:ascii="Times New Roman" w:hAnsi="Times New Roman" w:cs="Times New Roman"/>
          <w:sz w:val="24"/>
          <w:szCs w:val="24"/>
        </w:rPr>
        <w:t xml:space="preserve"> «Мой колледж – мой выбор – мой путь к успеху!»</w:t>
      </w:r>
      <w:r w:rsidR="007315FD" w:rsidRPr="007315FD">
        <w:rPr>
          <w:rFonts w:ascii="Times New Roman" w:hAnsi="Times New Roman" w:cs="Times New Roman"/>
          <w:sz w:val="24"/>
          <w:szCs w:val="24"/>
        </w:rPr>
        <w:t>, Худякова Анна Николаевна, Воронцова Лия Геннадьевна, преподаватели профессионального цикла;</w:t>
      </w:r>
    </w:p>
    <w:p w:rsidR="007315FD" w:rsidRPr="007315FD" w:rsidRDefault="007315FD" w:rsidP="006A54BE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15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315FD">
        <w:rPr>
          <w:rFonts w:ascii="Times New Roman" w:hAnsi="Times New Roman" w:cs="Times New Roman"/>
          <w:bCs/>
          <w:sz w:val="24"/>
          <w:szCs w:val="24"/>
        </w:rPr>
        <w:t xml:space="preserve">рок «открытия» нового знания </w:t>
      </w:r>
      <w:r w:rsidRPr="007315FD">
        <w:rPr>
          <w:rFonts w:ascii="Times New Roman" w:hAnsi="Times New Roman" w:cs="Times New Roman"/>
          <w:sz w:val="24"/>
          <w:szCs w:val="24"/>
        </w:rPr>
        <w:t xml:space="preserve">«Уравнение касательной к графику функции», </w:t>
      </w:r>
      <w:proofErr w:type="spellStart"/>
      <w:r w:rsidRPr="007315FD">
        <w:rPr>
          <w:rFonts w:ascii="Times New Roman" w:hAnsi="Times New Roman" w:cs="Times New Roman"/>
          <w:bCs/>
          <w:sz w:val="24"/>
          <w:szCs w:val="24"/>
        </w:rPr>
        <w:t>Тазетдинова</w:t>
      </w:r>
      <w:proofErr w:type="spellEnd"/>
      <w:r w:rsidRPr="007315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bCs/>
          <w:sz w:val="24"/>
          <w:szCs w:val="24"/>
        </w:rPr>
        <w:t>Алия</w:t>
      </w:r>
      <w:proofErr w:type="spellEnd"/>
      <w:r w:rsidRPr="007315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bCs/>
          <w:sz w:val="24"/>
          <w:szCs w:val="24"/>
        </w:rPr>
        <w:t>Азатовна</w:t>
      </w:r>
      <w:proofErr w:type="spellEnd"/>
      <w:r w:rsidRPr="007315FD">
        <w:rPr>
          <w:rFonts w:ascii="Times New Roman" w:hAnsi="Times New Roman" w:cs="Times New Roman"/>
          <w:bCs/>
          <w:sz w:val="24"/>
          <w:szCs w:val="24"/>
        </w:rPr>
        <w:t>, преподаватель математики;</w:t>
      </w:r>
    </w:p>
    <w:p w:rsidR="007315FD" w:rsidRPr="007315FD" w:rsidRDefault="007315FD" w:rsidP="006A54BE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5FD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7315FD">
        <w:rPr>
          <w:rFonts w:ascii="Times New Roman" w:hAnsi="Times New Roman" w:cs="Times New Roman"/>
          <w:sz w:val="24"/>
          <w:szCs w:val="24"/>
        </w:rPr>
        <w:t xml:space="preserve">нтегрированный урок «Промышленные перевороты: эволюция токарного станка», 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Хаматовна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, преподаватель истории, Игнатьева Ирина Александровна, преподаватель физики;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Миншина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Миневалиевна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>, преподаватель математики;</w:t>
      </w:r>
    </w:p>
    <w:p w:rsidR="007315FD" w:rsidRPr="00E50154" w:rsidRDefault="007315FD" w:rsidP="006A54BE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315F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315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неклассное мероприятие (литературная гостиная)</w:t>
      </w:r>
      <w:r w:rsidRPr="007315FD">
        <w:rPr>
          <w:rFonts w:ascii="Times New Roman" w:hAnsi="Times New Roman" w:cs="Times New Roman"/>
          <w:sz w:val="24"/>
          <w:szCs w:val="24"/>
        </w:rPr>
        <w:t xml:space="preserve"> «Все начинается с любви», 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Тухбатуллина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5FD">
        <w:rPr>
          <w:rFonts w:ascii="Times New Roman" w:hAnsi="Times New Roman" w:cs="Times New Roman"/>
          <w:sz w:val="24"/>
          <w:szCs w:val="24"/>
        </w:rPr>
        <w:t>Марселевна</w:t>
      </w:r>
      <w:proofErr w:type="spellEnd"/>
      <w:r w:rsidRPr="007315FD">
        <w:rPr>
          <w:rFonts w:ascii="Times New Roman" w:hAnsi="Times New Roman" w:cs="Times New Roman"/>
          <w:sz w:val="24"/>
          <w:szCs w:val="24"/>
        </w:rPr>
        <w:t>, преподаватель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97B" w:rsidRPr="006E497B" w:rsidRDefault="006E497B" w:rsidP="006A54BE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497B">
        <w:rPr>
          <w:rFonts w:ascii="Times New Roman" w:eastAsia="Calibri" w:hAnsi="Times New Roman" w:cs="Times New Roman"/>
          <w:sz w:val="24"/>
          <w:szCs w:val="24"/>
        </w:rPr>
        <w:t xml:space="preserve">В 2023 году Колледж награжден дипломом </w:t>
      </w:r>
      <w:r w:rsidRPr="006E497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6E497B">
        <w:rPr>
          <w:rFonts w:ascii="Times New Roman" w:eastAsia="Calibri" w:hAnsi="Times New Roman" w:cs="Times New Roman"/>
          <w:sz w:val="24"/>
          <w:szCs w:val="24"/>
        </w:rPr>
        <w:t xml:space="preserve"> степени во всероссийском конкурсе «Лучшая модель профессионально-ориентированного содержания дисциплин общеобразовательного блока с учетом профессиональной направленности образовательных программ среднего профессионального образования» в рамках Федерального проекта «Современная школа».</w:t>
      </w:r>
    </w:p>
    <w:p w:rsidR="006E497B" w:rsidRPr="00651F3A" w:rsidRDefault="006E497B" w:rsidP="006A54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F3A">
        <w:rPr>
          <w:rFonts w:ascii="Times New Roman" w:hAnsi="Times New Roman" w:cs="Times New Roman"/>
          <w:sz w:val="24"/>
          <w:szCs w:val="24"/>
        </w:rPr>
        <w:t xml:space="preserve">Результаты участия в мероприятиях служат основанием для создания портфолио учебного заведения по направлениям и годам. </w:t>
      </w:r>
    </w:p>
    <w:p w:rsidR="00DB7501" w:rsidRDefault="00DB7501" w:rsidP="006A54BE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41092" w:rsidRPr="009F0BE1" w:rsidRDefault="00F80B99" w:rsidP="006A54BE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F0BE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C522F5" w:rsidRPr="009F0BE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.3. Участие в движении </w:t>
      </w:r>
      <w:r w:rsidR="003203CF" w:rsidRPr="009F0BE1">
        <w:rPr>
          <w:rFonts w:ascii="Times New Roman" w:hAnsi="Times New Roman" w:cs="Times New Roman"/>
          <w:sz w:val="24"/>
          <w:szCs w:val="24"/>
        </w:rPr>
        <w:t>«Молодые профессионалы</w:t>
      </w:r>
      <w:r w:rsidR="003427C5" w:rsidRPr="009F0BE1">
        <w:rPr>
          <w:rFonts w:ascii="Times New Roman" w:hAnsi="Times New Roman" w:cs="Times New Roman"/>
          <w:sz w:val="24"/>
          <w:szCs w:val="24"/>
        </w:rPr>
        <w:t>»</w:t>
      </w:r>
      <w:r w:rsidR="003203CF" w:rsidRPr="009F0BE1">
        <w:rPr>
          <w:rFonts w:ascii="Times New Roman" w:hAnsi="Times New Roman" w:cs="Times New Roman"/>
          <w:sz w:val="24"/>
          <w:szCs w:val="24"/>
        </w:rPr>
        <w:t>.</w:t>
      </w:r>
    </w:p>
    <w:p w:rsidR="003E2622" w:rsidRPr="006A2284" w:rsidRDefault="00041092" w:rsidP="006A54B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E1">
        <w:rPr>
          <w:rFonts w:ascii="Times New Roman" w:hAnsi="Times New Roman" w:cs="Times New Roman"/>
          <w:sz w:val="24"/>
          <w:szCs w:val="24"/>
        </w:rPr>
        <w:t xml:space="preserve">За ГАПОУ «Казанский политехнический колледж»  </w:t>
      </w:r>
      <w:proofErr w:type="gramStart"/>
      <w:r w:rsidRPr="009F0BE1">
        <w:rPr>
          <w:rFonts w:ascii="Times New Roman" w:hAnsi="Times New Roman" w:cs="Times New Roman"/>
          <w:sz w:val="24"/>
          <w:szCs w:val="24"/>
        </w:rPr>
        <w:t>закреплены</w:t>
      </w:r>
      <w:proofErr w:type="gramEnd"/>
      <w:r w:rsidRPr="009F0BE1">
        <w:rPr>
          <w:rFonts w:ascii="Times New Roman" w:hAnsi="Times New Roman" w:cs="Times New Roman"/>
          <w:sz w:val="24"/>
          <w:szCs w:val="24"/>
        </w:rPr>
        <w:t xml:space="preserve"> 5</w:t>
      </w:r>
      <w:r w:rsidRPr="006A2284">
        <w:rPr>
          <w:rFonts w:ascii="Times New Roman" w:hAnsi="Times New Roman" w:cs="Times New Roman"/>
          <w:sz w:val="24"/>
          <w:szCs w:val="24"/>
        </w:rPr>
        <w:t xml:space="preserve"> компетенций: «Сварочные технологии», «Сварочные технологии – Юниоры», «Холодильная техника и системы кондиционирования», «Холодильная техника и системы кондиционирования-Юниоры», «Работы на </w:t>
      </w:r>
      <w:r w:rsidR="00E06057" w:rsidRPr="006A2284">
        <w:rPr>
          <w:rFonts w:ascii="Times New Roman" w:hAnsi="Times New Roman" w:cs="Times New Roman"/>
          <w:sz w:val="24"/>
          <w:szCs w:val="24"/>
        </w:rPr>
        <w:t>токарных универсальных станках».</w:t>
      </w:r>
    </w:p>
    <w:p w:rsidR="00C36A16" w:rsidRPr="006A2284" w:rsidRDefault="00C36A1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 xml:space="preserve">С 13.03.2023 г. по 17.03.2023 г. проводился Сетевой  (отборочный) чемпионат в рамках Регионального этапа Чемпионата по компетенции «Сварочные технологии». Главный эксперт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Биккенин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Р.Р., эксперты Горшков В.И., Шакирова Н.Б., ТАП Корнилов Кирилл, СП-1220, участник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Халимбаев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Амир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, СП-1221 – 1 место. </w:t>
      </w:r>
    </w:p>
    <w:p w:rsidR="00C36A16" w:rsidRPr="006A2284" w:rsidRDefault="00C36A1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 xml:space="preserve">С 13.03.2023 г. по 17.03.2023 г. – Региональный чемпионат по компетенции «Холодильная техника и системы кондиционирования». Главный эксперт Лебедева А.С., эксперты с предприятий, ТАП –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Башаров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Ильдар, МХК-1420, участники: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Вахитов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Рамиль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1 место,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Сержанов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Никита – 2 место, Мустафин Алмаз, МХК-1420, Цветков Данила – 3 место, Каримов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Камиль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>, МХК-1421.</w:t>
      </w:r>
    </w:p>
    <w:p w:rsidR="00C36A16" w:rsidRPr="006A2284" w:rsidRDefault="00C36A1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 xml:space="preserve">С 20.03.2023 г. по 23.03. 2023 г.  - Региональный чемпионат по компетенции «Холодильная техника и системы кондиционирования - Юниоры». Главный эксперт Лебедева А.С., эксперты с предприятий,  преподаватель Давыдова М.Э., Анисимов А.А., Литвинов Д.Р., МХК-1419, ТАП –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Башаров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Ильдар, МХК-1420, участники: учащиеся школы № 15, 1 место – Кунакбаев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Азат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>.</w:t>
      </w:r>
    </w:p>
    <w:p w:rsidR="00C36A16" w:rsidRPr="006A2284" w:rsidRDefault="00C36A1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 xml:space="preserve">С 20.03.2023 г. по 23.03. 2023 г.  - Региональный чемпионат по компетенции «Сварочные технологии». Главный эксперт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Биккенин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Р.Р., эксперты Горшков В.И., Шакирова Н.Б., ТАП  Корнилов Кирилл, СП-1220, участник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Халимбаев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Амир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>, СП-1221 – 1 место.</w:t>
      </w:r>
    </w:p>
    <w:p w:rsidR="00C36A16" w:rsidRPr="006A2284" w:rsidRDefault="00C36A1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 xml:space="preserve">В марте-апреле 2023 года  студенты принимали участие в Региональном чемпионате по компетенции «Работы на токарных универсальных станках» - 2 место -  Александров И.А., ТМ-1120 , тренер Раков В.П., эксперт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Ибляминов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А.Р.; по компетенции «Сантехника и отопление» - 3 место – Гарипов И.А., МСУ-1520,  эксперт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Саматов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А.А.</w:t>
      </w:r>
      <w:r w:rsidR="00911866">
        <w:rPr>
          <w:rFonts w:ascii="Times New Roman" w:hAnsi="Times New Roman" w:cs="Times New Roman"/>
          <w:bCs/>
          <w:sz w:val="24"/>
          <w:szCs w:val="24"/>
        </w:rPr>
        <w:t xml:space="preserve">, тренер </w:t>
      </w:r>
      <w:proofErr w:type="spellStart"/>
      <w:r w:rsidR="00911866">
        <w:rPr>
          <w:rFonts w:ascii="Times New Roman" w:hAnsi="Times New Roman" w:cs="Times New Roman"/>
          <w:bCs/>
          <w:sz w:val="24"/>
          <w:szCs w:val="24"/>
        </w:rPr>
        <w:t>Вафин</w:t>
      </w:r>
      <w:proofErr w:type="spellEnd"/>
      <w:r w:rsidR="00911866">
        <w:rPr>
          <w:rFonts w:ascii="Times New Roman" w:hAnsi="Times New Roman" w:cs="Times New Roman"/>
          <w:bCs/>
          <w:sz w:val="24"/>
          <w:szCs w:val="24"/>
        </w:rPr>
        <w:t xml:space="preserve"> Р.М.</w:t>
      </w:r>
      <w:r w:rsidRPr="006A2284">
        <w:rPr>
          <w:rFonts w:ascii="Times New Roman" w:hAnsi="Times New Roman" w:cs="Times New Roman"/>
          <w:bCs/>
          <w:sz w:val="24"/>
          <w:szCs w:val="24"/>
        </w:rPr>
        <w:t xml:space="preserve">; по компетенции «Охрана труда» - участник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Шайхутдинов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Б.Р., СП-1220, эксперт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Случаева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И.В.; по компетенции «Производство молочной продукции» - 2 место – </w:t>
      </w:r>
      <w:proofErr w:type="spellStart"/>
      <w:r w:rsidRPr="006A2284">
        <w:rPr>
          <w:rFonts w:ascii="Times New Roman" w:hAnsi="Times New Roman" w:cs="Times New Roman"/>
          <w:bCs/>
          <w:sz w:val="24"/>
          <w:szCs w:val="24"/>
        </w:rPr>
        <w:t>Фаткуллина</w:t>
      </w:r>
      <w:proofErr w:type="spellEnd"/>
      <w:r w:rsidRPr="006A2284">
        <w:rPr>
          <w:rFonts w:ascii="Times New Roman" w:hAnsi="Times New Roman" w:cs="Times New Roman"/>
          <w:bCs/>
          <w:sz w:val="24"/>
          <w:szCs w:val="24"/>
        </w:rPr>
        <w:t xml:space="preserve"> А.Э., участник Сагдеева А.Р., ТМП-1620, эксперты Воронцова Л.Г., Худякова Л.Г.</w:t>
      </w:r>
    </w:p>
    <w:p w:rsidR="003427C5" w:rsidRPr="00250E86" w:rsidRDefault="003427C5" w:rsidP="006A54BE">
      <w:pPr>
        <w:tabs>
          <w:tab w:val="left" w:pos="297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84">
        <w:rPr>
          <w:rFonts w:ascii="Times New Roman" w:hAnsi="Times New Roman" w:cs="Times New Roman"/>
          <w:sz w:val="24"/>
          <w:szCs w:val="24"/>
        </w:rPr>
        <w:t>В июле-августе 2023 г. студенты участвовали в Отборочным Чемпионате по профессиональному мастерству «Профессионалы».</w:t>
      </w:r>
      <w:proofErr w:type="gramEnd"/>
      <w:r w:rsidRPr="006A22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84">
        <w:rPr>
          <w:rFonts w:ascii="Times New Roman" w:hAnsi="Times New Roman" w:cs="Times New Roman"/>
          <w:sz w:val="24"/>
          <w:szCs w:val="24"/>
        </w:rPr>
        <w:t xml:space="preserve">По компетенции «Сварочные технологии» </w:t>
      </w:r>
      <w:proofErr w:type="spellStart"/>
      <w:r w:rsidRPr="006A2284">
        <w:rPr>
          <w:rFonts w:ascii="Times New Roman" w:hAnsi="Times New Roman" w:cs="Times New Roman"/>
          <w:sz w:val="24"/>
          <w:szCs w:val="24"/>
        </w:rPr>
        <w:t>Халимбаев</w:t>
      </w:r>
      <w:proofErr w:type="spellEnd"/>
      <w:r w:rsidRPr="006A2284">
        <w:rPr>
          <w:rFonts w:ascii="Times New Roman" w:hAnsi="Times New Roman" w:cs="Times New Roman"/>
          <w:sz w:val="24"/>
          <w:szCs w:val="24"/>
        </w:rPr>
        <w:t xml:space="preserve"> А., СП-1221. занял 4 место, тренеры </w:t>
      </w:r>
      <w:proofErr w:type="spellStart"/>
      <w:r w:rsidRPr="006A2284">
        <w:rPr>
          <w:rFonts w:ascii="Times New Roman" w:hAnsi="Times New Roman" w:cs="Times New Roman"/>
          <w:sz w:val="24"/>
          <w:szCs w:val="24"/>
        </w:rPr>
        <w:t>Биккенин</w:t>
      </w:r>
      <w:proofErr w:type="spellEnd"/>
      <w:r w:rsidRPr="006A2284">
        <w:rPr>
          <w:rFonts w:ascii="Times New Roman" w:hAnsi="Times New Roman" w:cs="Times New Roman"/>
          <w:sz w:val="24"/>
          <w:szCs w:val="24"/>
        </w:rPr>
        <w:t xml:space="preserve"> Р.Р., Горшков В.И., </w:t>
      </w:r>
      <w:proofErr w:type="spellStart"/>
      <w:r w:rsidRPr="006A2284">
        <w:rPr>
          <w:rFonts w:ascii="Times New Roman" w:hAnsi="Times New Roman" w:cs="Times New Roman"/>
          <w:sz w:val="24"/>
          <w:szCs w:val="24"/>
        </w:rPr>
        <w:t>Понятов</w:t>
      </w:r>
      <w:proofErr w:type="spellEnd"/>
      <w:r w:rsidRPr="006A2284">
        <w:rPr>
          <w:rFonts w:ascii="Times New Roman" w:hAnsi="Times New Roman" w:cs="Times New Roman"/>
          <w:sz w:val="24"/>
          <w:szCs w:val="24"/>
        </w:rPr>
        <w:t xml:space="preserve"> А.Н., эксперт </w:t>
      </w:r>
      <w:proofErr w:type="spellStart"/>
      <w:r w:rsidRPr="006A2284">
        <w:rPr>
          <w:rFonts w:ascii="Times New Roman" w:hAnsi="Times New Roman" w:cs="Times New Roman"/>
          <w:sz w:val="24"/>
          <w:szCs w:val="24"/>
        </w:rPr>
        <w:t>Биккенин</w:t>
      </w:r>
      <w:proofErr w:type="spellEnd"/>
      <w:r w:rsidRPr="006A2284">
        <w:rPr>
          <w:rFonts w:ascii="Times New Roman" w:hAnsi="Times New Roman" w:cs="Times New Roman"/>
          <w:sz w:val="24"/>
          <w:szCs w:val="24"/>
        </w:rPr>
        <w:t xml:space="preserve"> Р.Р. По компетенции «Работы на токарных универсальных станках» </w:t>
      </w:r>
      <w:r w:rsidRPr="00250E86">
        <w:rPr>
          <w:rFonts w:ascii="Times New Roman" w:hAnsi="Times New Roman" w:cs="Times New Roman"/>
          <w:sz w:val="24"/>
          <w:szCs w:val="24"/>
        </w:rPr>
        <w:t xml:space="preserve">Александров Иван, ТМ-1221, занял 6 место, тренер Раков В.П., эксперт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Алякимов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Р.Р. По компетенции «Холодильная техника и системы кондиционирования» 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Сержанов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Никита, МХК-1420, занял 4 место, тренер Поляков</w:t>
      </w:r>
      <w:proofErr w:type="gramEnd"/>
      <w:r w:rsidRPr="00250E86">
        <w:rPr>
          <w:rFonts w:ascii="Times New Roman" w:hAnsi="Times New Roman" w:cs="Times New Roman"/>
          <w:sz w:val="24"/>
          <w:szCs w:val="24"/>
        </w:rPr>
        <w:t xml:space="preserve"> В.В., Эксперт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Бадгиев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. По компетенции «Холодильная техника и системы кондиционирования-Юниоры» Кунакбаев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>, школа № 15, занял 4 место, тренер Поляков В.В., эксперт Широков А.С. (финал).</w:t>
      </w:r>
    </w:p>
    <w:p w:rsidR="008924D2" w:rsidRPr="00250E86" w:rsidRDefault="00D6332A" w:rsidP="006A54BE">
      <w:pPr>
        <w:widowControl w:val="0"/>
        <w:tabs>
          <w:tab w:val="left" w:pos="297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E86">
        <w:rPr>
          <w:rFonts w:ascii="Times New Roman" w:hAnsi="Times New Roman" w:cs="Times New Roman"/>
          <w:sz w:val="24"/>
          <w:szCs w:val="24"/>
        </w:rPr>
        <w:lastRenderedPageBreak/>
        <w:t xml:space="preserve">Финал Чемпионата по профессиональному мастерству «Профессионалы»  Всероссийского чемпионатного движения 2023 г.: «Холодильная техника и системы кондиционирования», 2 место –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Сержанов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Никита, МХК-1420,  эксперт – Поляков В.В.;</w:t>
      </w:r>
      <w:r w:rsidRPr="00250E86">
        <w:rPr>
          <w:rFonts w:ascii="Times New Roman" w:eastAsia="+mj-ea" w:hAnsi="Times New Roman" w:cs="Times New Roman"/>
          <w:kern w:val="24"/>
          <w:sz w:val="24"/>
          <w:szCs w:val="24"/>
        </w:rPr>
        <w:t xml:space="preserve"> </w:t>
      </w:r>
      <w:r w:rsidRPr="00250E86">
        <w:rPr>
          <w:rFonts w:ascii="Times New Roman" w:hAnsi="Times New Roman" w:cs="Times New Roman"/>
          <w:sz w:val="24"/>
          <w:szCs w:val="24"/>
        </w:rPr>
        <w:t xml:space="preserve">«Сварочные технологии», 3 место –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Халимбаев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>, СП-1221</w:t>
      </w:r>
      <w:r w:rsidR="00250E86">
        <w:rPr>
          <w:rFonts w:ascii="Times New Roman" w:hAnsi="Times New Roman" w:cs="Times New Roman"/>
          <w:sz w:val="24"/>
          <w:szCs w:val="24"/>
        </w:rPr>
        <w:t xml:space="preserve">эксперт -  </w:t>
      </w:r>
      <w:proofErr w:type="spellStart"/>
      <w:r w:rsidR="00250E86">
        <w:rPr>
          <w:rFonts w:ascii="Times New Roman" w:hAnsi="Times New Roman" w:cs="Times New Roman"/>
          <w:sz w:val="24"/>
          <w:szCs w:val="24"/>
        </w:rPr>
        <w:t>Би</w:t>
      </w:r>
      <w:r w:rsidRPr="00250E86">
        <w:rPr>
          <w:rFonts w:ascii="Times New Roman" w:hAnsi="Times New Roman" w:cs="Times New Roman"/>
          <w:sz w:val="24"/>
          <w:szCs w:val="24"/>
        </w:rPr>
        <w:t>ккенин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 xml:space="preserve"> Р.Р.; «Холодильная техника и системы кондиционирования – Юниоры», 4 место – Кунакбаев </w:t>
      </w:r>
      <w:proofErr w:type="spellStart"/>
      <w:r w:rsidRPr="00250E86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250E86">
        <w:rPr>
          <w:rFonts w:ascii="Times New Roman" w:hAnsi="Times New Roman" w:cs="Times New Roman"/>
          <w:sz w:val="24"/>
          <w:szCs w:val="24"/>
        </w:rPr>
        <w:t>, школа № 15 эксперт – Широков С.А.;</w:t>
      </w:r>
      <w:proofErr w:type="gramEnd"/>
      <w:r w:rsidRPr="00250E86">
        <w:rPr>
          <w:rFonts w:ascii="Times New Roman" w:hAnsi="Times New Roman" w:cs="Times New Roman"/>
          <w:sz w:val="24"/>
          <w:szCs w:val="24"/>
        </w:rPr>
        <w:t xml:space="preserve"> «Работы на токарных универсальных станках»,  5 место – Александров Иван, ТМ-1120 эксперт – Раков В.П.</w:t>
      </w:r>
    </w:p>
    <w:p w:rsidR="00250E86" w:rsidRPr="00250E86" w:rsidRDefault="00250E86" w:rsidP="006A54B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E86">
        <w:rPr>
          <w:rFonts w:ascii="Times New Roman" w:hAnsi="Times New Roman" w:cs="Times New Roman"/>
          <w:sz w:val="24"/>
          <w:szCs w:val="24"/>
        </w:rPr>
        <w:t xml:space="preserve">Корнилов К.  – 1 место в </w:t>
      </w:r>
      <w:r w:rsidRPr="00250E8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50E86">
        <w:rPr>
          <w:rFonts w:ascii="Times New Roman" w:hAnsi="Times New Roman" w:cs="Times New Roman"/>
          <w:sz w:val="24"/>
          <w:szCs w:val="24"/>
        </w:rPr>
        <w:t xml:space="preserve"> Международном строительном чемпионате по компетенции «Электросварщик ручной сварки», 2023 г.</w:t>
      </w:r>
    </w:p>
    <w:p w:rsidR="00C36A16" w:rsidRPr="006A2284" w:rsidRDefault="006A2284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E86">
        <w:rPr>
          <w:rFonts w:ascii="Times New Roman" w:hAnsi="Times New Roman" w:cs="Times New Roman"/>
          <w:bCs/>
          <w:sz w:val="24"/>
          <w:szCs w:val="24"/>
        </w:rPr>
        <w:t xml:space="preserve">5.4. </w:t>
      </w:r>
      <w:r w:rsidR="00C36A16" w:rsidRPr="00250E86">
        <w:rPr>
          <w:rFonts w:ascii="Times New Roman" w:hAnsi="Times New Roman" w:cs="Times New Roman"/>
          <w:sz w:val="24"/>
          <w:szCs w:val="24"/>
        </w:rPr>
        <w:t>На предприятиях   проходили ПП студенты</w:t>
      </w:r>
      <w:r w:rsidR="00C36A16" w:rsidRPr="006A2284">
        <w:rPr>
          <w:rFonts w:ascii="Times New Roman" w:hAnsi="Times New Roman" w:cs="Times New Roman"/>
          <w:sz w:val="24"/>
          <w:szCs w:val="24"/>
        </w:rPr>
        <w:t xml:space="preserve"> из 29 групп. Это 38 ПП по модулям и ПДП. Всего 44 ПП.  В 6 группах (МПО - 1320, МХК -1420, СП-1220, ТМ-1021,ТМ-1121, МСУ-1521) студенты сдавали  квалификационные экзамены по профессиям слесарь-ремонтник, машинист холодильных установок, сварщик, станочник широкого профиля,  монтажник СТС и оборудования.   </w:t>
      </w:r>
    </w:p>
    <w:p w:rsidR="00250E86" w:rsidRDefault="00250E86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7B4" w:rsidRPr="006A2284" w:rsidRDefault="006A2284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>5.5. А</w:t>
      </w:r>
      <w:r w:rsidR="004B47B4" w:rsidRPr="006A2284">
        <w:rPr>
          <w:rFonts w:ascii="Times New Roman" w:hAnsi="Times New Roman" w:cs="Times New Roman"/>
          <w:sz w:val="24"/>
          <w:szCs w:val="24"/>
        </w:rPr>
        <w:t>ккредитованы</w:t>
      </w:r>
      <w:r w:rsidRPr="006A2284">
        <w:rPr>
          <w:rFonts w:ascii="Times New Roman" w:hAnsi="Times New Roman" w:cs="Times New Roman"/>
          <w:sz w:val="24"/>
          <w:szCs w:val="24"/>
        </w:rPr>
        <w:t xml:space="preserve"> 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площадки по проведению ДЭ в </w:t>
      </w:r>
      <w:proofErr w:type="spellStart"/>
      <w:r w:rsidR="004B47B4" w:rsidRPr="006A2284">
        <w:rPr>
          <w:rFonts w:ascii="Times New Roman" w:hAnsi="Times New Roman" w:cs="Times New Roman"/>
          <w:sz w:val="24"/>
          <w:szCs w:val="24"/>
        </w:rPr>
        <w:t>тикет-системе</w:t>
      </w:r>
      <w:proofErr w:type="spellEnd"/>
      <w:r w:rsidR="004B47B4" w:rsidRPr="006A2284">
        <w:rPr>
          <w:rFonts w:ascii="Times New Roman" w:hAnsi="Times New Roman" w:cs="Times New Roman"/>
          <w:sz w:val="24"/>
          <w:szCs w:val="24"/>
        </w:rPr>
        <w:t xml:space="preserve"> – по компетенциям «Сварочные технологии»; «Работы на </w:t>
      </w:r>
      <w:r w:rsidR="00911866">
        <w:rPr>
          <w:rFonts w:ascii="Times New Roman" w:hAnsi="Times New Roman" w:cs="Times New Roman"/>
          <w:sz w:val="24"/>
          <w:szCs w:val="24"/>
        </w:rPr>
        <w:t>токарных универсальных станках»</w:t>
      </w:r>
      <w:r w:rsidR="004B47B4" w:rsidRPr="006A2284">
        <w:rPr>
          <w:rFonts w:ascii="Times New Roman" w:hAnsi="Times New Roman" w:cs="Times New Roman"/>
          <w:sz w:val="24"/>
          <w:szCs w:val="24"/>
        </w:rPr>
        <w:t>, «Холодильная техника и системы кондиц</w:t>
      </w:r>
      <w:r w:rsidR="00911866">
        <w:rPr>
          <w:rFonts w:ascii="Times New Roman" w:hAnsi="Times New Roman" w:cs="Times New Roman"/>
          <w:sz w:val="24"/>
          <w:szCs w:val="24"/>
        </w:rPr>
        <w:t>ионирования»; «Электромонтаж»</w:t>
      </w:r>
      <w:r w:rsidR="00250E86">
        <w:rPr>
          <w:rFonts w:ascii="Times New Roman" w:hAnsi="Times New Roman" w:cs="Times New Roman"/>
          <w:sz w:val="24"/>
          <w:szCs w:val="24"/>
        </w:rPr>
        <w:t xml:space="preserve"> </w:t>
      </w:r>
      <w:r w:rsidR="00911866" w:rsidRPr="006A2284">
        <w:rPr>
          <w:rFonts w:ascii="Times New Roman" w:hAnsi="Times New Roman" w:cs="Times New Roman"/>
          <w:sz w:val="24"/>
          <w:szCs w:val="24"/>
        </w:rPr>
        <w:t xml:space="preserve">на </w:t>
      </w:r>
      <w:r w:rsidR="00911866">
        <w:rPr>
          <w:rFonts w:ascii="Times New Roman" w:hAnsi="Times New Roman" w:cs="Times New Roman"/>
          <w:sz w:val="24"/>
          <w:szCs w:val="24"/>
        </w:rPr>
        <w:t xml:space="preserve">1 год. </w:t>
      </w:r>
      <w:r w:rsidR="00911866" w:rsidRPr="006A2284">
        <w:rPr>
          <w:rFonts w:ascii="Times New Roman" w:hAnsi="Times New Roman" w:cs="Times New Roman"/>
          <w:sz w:val="24"/>
          <w:szCs w:val="24"/>
        </w:rPr>
        <w:t xml:space="preserve"> 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ДЭ сдавали </w:t>
      </w:r>
      <w:r w:rsidR="00250E86">
        <w:rPr>
          <w:rFonts w:ascii="Times New Roman" w:hAnsi="Times New Roman" w:cs="Times New Roman"/>
          <w:sz w:val="24"/>
          <w:szCs w:val="24"/>
        </w:rPr>
        <w:t>88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="00250E86">
        <w:rPr>
          <w:rFonts w:ascii="Times New Roman" w:hAnsi="Times New Roman" w:cs="Times New Roman"/>
          <w:sz w:val="24"/>
          <w:szCs w:val="24"/>
        </w:rPr>
        <w:t>5 групп в</w:t>
      </w:r>
      <w:r w:rsidR="00250E86" w:rsidRPr="006A2284">
        <w:rPr>
          <w:rFonts w:ascii="Times New Roman" w:hAnsi="Times New Roman" w:cs="Times New Roman"/>
          <w:sz w:val="24"/>
          <w:szCs w:val="24"/>
        </w:rPr>
        <w:t xml:space="preserve"> рамках ГИА</w:t>
      </w:r>
      <w:r w:rsidR="004B47B4" w:rsidRPr="006A2284">
        <w:rPr>
          <w:rFonts w:ascii="Times New Roman" w:hAnsi="Times New Roman" w:cs="Times New Roman"/>
          <w:sz w:val="24"/>
          <w:szCs w:val="24"/>
        </w:rPr>
        <w:t>:</w:t>
      </w:r>
    </w:p>
    <w:p w:rsidR="004B47B4" w:rsidRPr="006A2284" w:rsidRDefault="00F23843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 xml:space="preserve"> - 16 студентов из группы Мс-0520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 по профессии 08.01.14 Монтажник санитарно-технических, вентил</w:t>
      </w:r>
      <w:r w:rsidR="00EC5BE4" w:rsidRPr="006A2284">
        <w:rPr>
          <w:rFonts w:ascii="Times New Roman" w:hAnsi="Times New Roman" w:cs="Times New Roman"/>
          <w:sz w:val="24"/>
          <w:szCs w:val="24"/>
        </w:rPr>
        <w:t>яционных систем и оборудования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47B4" w:rsidRPr="006A2284" w:rsidRDefault="004B47B4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 xml:space="preserve">- </w:t>
      </w:r>
      <w:r w:rsidR="00F23843" w:rsidRPr="006A2284">
        <w:rPr>
          <w:rFonts w:ascii="Times New Roman" w:hAnsi="Times New Roman" w:cs="Times New Roman"/>
          <w:sz w:val="24"/>
          <w:szCs w:val="24"/>
        </w:rPr>
        <w:t>19</w:t>
      </w:r>
      <w:r w:rsidRPr="006A2284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F23843" w:rsidRPr="006A2284">
        <w:rPr>
          <w:rFonts w:ascii="Times New Roman" w:hAnsi="Times New Roman" w:cs="Times New Roman"/>
          <w:sz w:val="24"/>
          <w:szCs w:val="24"/>
        </w:rPr>
        <w:t>ов</w:t>
      </w:r>
      <w:r w:rsidRPr="006A2284">
        <w:rPr>
          <w:rFonts w:ascii="Times New Roman" w:hAnsi="Times New Roman" w:cs="Times New Roman"/>
          <w:sz w:val="24"/>
          <w:szCs w:val="24"/>
        </w:rPr>
        <w:t xml:space="preserve"> из группы МСУ-151</w:t>
      </w:r>
      <w:r w:rsidR="00F23843" w:rsidRPr="006A2284">
        <w:rPr>
          <w:rFonts w:ascii="Times New Roman" w:hAnsi="Times New Roman" w:cs="Times New Roman"/>
          <w:sz w:val="24"/>
          <w:szCs w:val="24"/>
        </w:rPr>
        <w:t>9</w:t>
      </w:r>
      <w:r w:rsidRPr="006A2284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F23843" w:rsidRPr="006A2284">
        <w:rPr>
          <w:rFonts w:ascii="Times New Roman" w:hAnsi="Times New Roman" w:cs="Times New Roman"/>
          <w:sz w:val="24"/>
          <w:szCs w:val="24"/>
        </w:rPr>
        <w:t xml:space="preserve">08.02.07 </w:t>
      </w:r>
      <w:r w:rsidRPr="006A2284">
        <w:rPr>
          <w:rFonts w:ascii="Times New Roman" w:hAnsi="Times New Roman" w:cs="Times New Roman"/>
          <w:sz w:val="24"/>
          <w:szCs w:val="24"/>
        </w:rPr>
        <w:t>Монтаж и эксплуатация санитарно-технических устройств, кондиционирования воздуха и вентиляции.</w:t>
      </w:r>
    </w:p>
    <w:p w:rsidR="00F23843" w:rsidRPr="006A2284" w:rsidRDefault="00F23843" w:rsidP="006A54BE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6A2284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- 21 </w:t>
      </w:r>
      <w:r w:rsidRPr="006A2284">
        <w:rPr>
          <w:rFonts w:ascii="Times New Roman" w:hAnsi="Times New Roman" w:cs="Times New Roman"/>
          <w:sz w:val="24"/>
          <w:szCs w:val="24"/>
        </w:rPr>
        <w:t>студент из группы МХК-1419 по специальности 15.02.06 Монтаж и техническая эксплуатация холодильно-компрессорных машин и установок (по отраслям)</w:t>
      </w:r>
      <w:r w:rsidRPr="006A2284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.</w:t>
      </w:r>
    </w:p>
    <w:p w:rsidR="004B47B4" w:rsidRPr="006A2284" w:rsidRDefault="004B47B4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>В рамках промежуточной</w:t>
      </w:r>
      <w:r w:rsidR="00EC5BE4" w:rsidRPr="006A2284"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6A2284">
        <w:rPr>
          <w:rFonts w:ascii="Times New Roman" w:hAnsi="Times New Roman" w:cs="Times New Roman"/>
          <w:sz w:val="24"/>
          <w:szCs w:val="24"/>
        </w:rPr>
        <w:t>:</w:t>
      </w:r>
    </w:p>
    <w:p w:rsidR="004B47B4" w:rsidRPr="006A2284" w:rsidRDefault="00F23843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>- 23 студента из групп Св-0120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 по профессии 15.01.05 Сварщик (ручной и частично мех</w:t>
      </w:r>
      <w:r w:rsidRPr="006A2284">
        <w:rPr>
          <w:rFonts w:ascii="Times New Roman" w:hAnsi="Times New Roman" w:cs="Times New Roman"/>
          <w:sz w:val="24"/>
          <w:szCs w:val="24"/>
        </w:rPr>
        <w:t>анизированной сварки (наплавки)</w:t>
      </w:r>
      <w:r w:rsidR="004B47B4" w:rsidRPr="006A2284">
        <w:rPr>
          <w:rFonts w:ascii="Times New Roman" w:hAnsi="Times New Roman" w:cs="Times New Roman"/>
          <w:sz w:val="24"/>
          <w:szCs w:val="24"/>
        </w:rPr>
        <w:t>;</w:t>
      </w:r>
    </w:p>
    <w:p w:rsidR="004B47B4" w:rsidRPr="006A2284" w:rsidRDefault="00F23843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284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- 9</w:t>
      </w:r>
      <w:r w:rsidR="004B47B4" w:rsidRPr="006A2284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="004B47B4" w:rsidRPr="006A2284">
        <w:rPr>
          <w:rFonts w:ascii="Times New Roman" w:hAnsi="Times New Roman" w:cs="Times New Roman"/>
          <w:sz w:val="24"/>
          <w:szCs w:val="24"/>
        </w:rPr>
        <w:t>студентов из группы ТМ-111</w:t>
      </w:r>
      <w:r w:rsidRPr="006A2284">
        <w:rPr>
          <w:rFonts w:ascii="Times New Roman" w:hAnsi="Times New Roman" w:cs="Times New Roman"/>
          <w:sz w:val="24"/>
          <w:szCs w:val="24"/>
        </w:rPr>
        <w:t>9</w:t>
      </w:r>
      <w:r w:rsidR="004B47B4" w:rsidRPr="006A2284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4B47B4" w:rsidRPr="006A2284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15.02.08 Технология машиностроения</w:t>
      </w:r>
      <w:r w:rsidR="00EC5BE4" w:rsidRPr="006A2284">
        <w:rPr>
          <w:rFonts w:ascii="Times New Roman" w:hAnsi="Times New Roman" w:cs="Times New Roman"/>
          <w:sz w:val="24"/>
          <w:szCs w:val="24"/>
        </w:rPr>
        <w:t>.</w:t>
      </w:r>
    </w:p>
    <w:p w:rsidR="00780E72" w:rsidRPr="006A2284" w:rsidRDefault="00780E72" w:rsidP="006A54BE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bCs/>
          <w:sz w:val="24"/>
          <w:szCs w:val="24"/>
        </w:rPr>
        <w:t>На базе нашего колледжа сдавали ДЭ по компетенции «Электромонтаж» студенты  ГАПОУ «Казанский авиационно-технический колледж им. П.В. Дементьева».</w:t>
      </w:r>
    </w:p>
    <w:p w:rsidR="00250E86" w:rsidRDefault="00250E86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7E63" w:rsidRPr="00AB7E63" w:rsidRDefault="00AB7E63" w:rsidP="006A54BE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284">
        <w:rPr>
          <w:rFonts w:ascii="Times New Roman" w:hAnsi="Times New Roman" w:cs="Times New Roman"/>
          <w:sz w:val="24"/>
          <w:szCs w:val="24"/>
        </w:rPr>
        <w:t>5.</w:t>
      </w:r>
      <w:r w:rsidR="006A2284">
        <w:rPr>
          <w:rFonts w:ascii="Times New Roman" w:hAnsi="Times New Roman" w:cs="Times New Roman"/>
          <w:sz w:val="24"/>
          <w:szCs w:val="24"/>
        </w:rPr>
        <w:t>6.</w:t>
      </w:r>
      <w:r w:rsidRPr="006A2284">
        <w:rPr>
          <w:rFonts w:ascii="Times New Roman" w:hAnsi="Times New Roman" w:cs="Times New Roman"/>
          <w:sz w:val="24"/>
          <w:szCs w:val="24"/>
        </w:rPr>
        <w:t xml:space="preserve"> На основании приказа </w:t>
      </w:r>
      <w:proofErr w:type="spellStart"/>
      <w:r w:rsidRPr="006A228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81D20">
        <w:rPr>
          <w:rFonts w:ascii="Times New Roman" w:hAnsi="Times New Roman" w:cs="Times New Roman"/>
          <w:sz w:val="24"/>
          <w:szCs w:val="24"/>
        </w:rPr>
        <w:t xml:space="preserve"> РТ «О Республиканской ярмарки-выставки сельскохозяйственной продукции изделий технического творчества, изготовленных студентами СПО и мастерами  производственного обучения «Город мастеров» ежегодно мастера </w:t>
      </w:r>
      <w:proofErr w:type="spellStart"/>
      <w:proofErr w:type="gramStart"/>
      <w:r w:rsidRPr="00E81D2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81D20">
        <w:rPr>
          <w:rFonts w:ascii="Times New Roman" w:hAnsi="Times New Roman" w:cs="Times New Roman"/>
          <w:sz w:val="24"/>
          <w:szCs w:val="24"/>
        </w:rPr>
        <w:t>/о принимают участие в подготовке к ярмарке.</w:t>
      </w:r>
      <w:r w:rsidRPr="00E81D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1D20">
        <w:rPr>
          <w:rFonts w:ascii="Times New Roman" w:hAnsi="Times New Roman" w:cs="Times New Roman"/>
          <w:sz w:val="24"/>
          <w:szCs w:val="24"/>
        </w:rPr>
        <w:t xml:space="preserve">Мастерами </w:t>
      </w:r>
      <w:proofErr w:type="spellStart"/>
      <w:proofErr w:type="gramStart"/>
      <w:r w:rsidRPr="00E81D2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81D20">
        <w:rPr>
          <w:rFonts w:ascii="Times New Roman" w:hAnsi="Times New Roman" w:cs="Times New Roman"/>
          <w:sz w:val="24"/>
          <w:szCs w:val="24"/>
        </w:rPr>
        <w:t>/о с обучающимися групп  был  подготовлен и подобран  ассортимент продукции на продажу (</w:t>
      </w:r>
      <w:proofErr w:type="spellStart"/>
      <w:r w:rsidR="008924D2">
        <w:rPr>
          <w:rFonts w:ascii="Times New Roman" w:hAnsi="Times New Roman" w:cs="Times New Roman"/>
          <w:sz w:val="24"/>
          <w:szCs w:val="24"/>
        </w:rPr>
        <w:t>Алякимов</w:t>
      </w:r>
      <w:proofErr w:type="spellEnd"/>
      <w:r w:rsidR="008924D2"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Pr="00E81D20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Pr="00E81D20">
        <w:rPr>
          <w:rFonts w:ascii="Times New Roman" w:hAnsi="Times New Roman" w:cs="Times New Roman"/>
          <w:sz w:val="24"/>
          <w:szCs w:val="24"/>
        </w:rPr>
        <w:t xml:space="preserve"> Р.М., Баронов А.А., </w:t>
      </w:r>
      <w:proofErr w:type="spellStart"/>
      <w:r w:rsidRPr="00E81D20">
        <w:rPr>
          <w:rFonts w:ascii="Times New Roman" w:hAnsi="Times New Roman" w:cs="Times New Roman"/>
          <w:sz w:val="24"/>
          <w:szCs w:val="24"/>
        </w:rPr>
        <w:t>Лоповок</w:t>
      </w:r>
      <w:proofErr w:type="spellEnd"/>
      <w:r w:rsidRPr="00E81D20">
        <w:rPr>
          <w:rFonts w:ascii="Times New Roman" w:hAnsi="Times New Roman" w:cs="Times New Roman"/>
          <w:sz w:val="24"/>
          <w:szCs w:val="24"/>
        </w:rPr>
        <w:t xml:space="preserve"> Е.М., </w:t>
      </w:r>
      <w:r w:rsidR="008924D2">
        <w:rPr>
          <w:rFonts w:ascii="Times New Roman" w:hAnsi="Times New Roman" w:cs="Times New Roman"/>
          <w:sz w:val="24"/>
          <w:szCs w:val="24"/>
        </w:rPr>
        <w:t xml:space="preserve">Фролов В.С., </w:t>
      </w:r>
      <w:proofErr w:type="spellStart"/>
      <w:r w:rsidRPr="00E81D20">
        <w:rPr>
          <w:rFonts w:ascii="Times New Roman" w:hAnsi="Times New Roman" w:cs="Times New Roman"/>
          <w:sz w:val="24"/>
          <w:szCs w:val="24"/>
        </w:rPr>
        <w:t>Биккенин</w:t>
      </w:r>
      <w:proofErr w:type="spellEnd"/>
      <w:r w:rsidRPr="00E81D20">
        <w:rPr>
          <w:rFonts w:ascii="Times New Roman" w:hAnsi="Times New Roman" w:cs="Times New Roman"/>
          <w:sz w:val="24"/>
          <w:szCs w:val="24"/>
        </w:rPr>
        <w:t xml:space="preserve"> Р.Р., Горшков В.И., </w:t>
      </w:r>
      <w:proofErr w:type="spellStart"/>
      <w:r w:rsidRPr="00E81D20">
        <w:rPr>
          <w:rFonts w:ascii="Times New Roman" w:hAnsi="Times New Roman" w:cs="Times New Roman"/>
          <w:sz w:val="24"/>
          <w:szCs w:val="24"/>
        </w:rPr>
        <w:t>Понятов</w:t>
      </w:r>
      <w:proofErr w:type="spellEnd"/>
      <w:r w:rsidRPr="00E81D20">
        <w:rPr>
          <w:rFonts w:ascii="Times New Roman" w:hAnsi="Times New Roman" w:cs="Times New Roman"/>
          <w:sz w:val="24"/>
          <w:szCs w:val="24"/>
        </w:rPr>
        <w:t xml:space="preserve"> А.Н.). За участие в ярмарке колледж получил благодарственное письмо</w:t>
      </w:r>
      <w:r w:rsidR="008924D2">
        <w:rPr>
          <w:rFonts w:ascii="Times New Roman" w:hAnsi="Times New Roman" w:cs="Times New Roman"/>
          <w:sz w:val="24"/>
          <w:szCs w:val="24"/>
        </w:rPr>
        <w:t xml:space="preserve"> «За </w:t>
      </w:r>
      <w:proofErr w:type="spellStart"/>
      <w:r w:rsidR="008924D2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="008924D2">
        <w:rPr>
          <w:rFonts w:ascii="Times New Roman" w:hAnsi="Times New Roman" w:cs="Times New Roman"/>
          <w:sz w:val="24"/>
          <w:szCs w:val="24"/>
        </w:rPr>
        <w:t xml:space="preserve"> идеи в ярмарке»</w:t>
      </w:r>
      <w:r w:rsidRPr="00E81D20">
        <w:rPr>
          <w:rFonts w:ascii="Times New Roman" w:hAnsi="Times New Roman" w:cs="Times New Roman"/>
          <w:sz w:val="24"/>
          <w:szCs w:val="24"/>
        </w:rPr>
        <w:t>.</w:t>
      </w:r>
    </w:p>
    <w:p w:rsidR="008924D2" w:rsidRDefault="008924D2" w:rsidP="006A54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24D2" w:rsidSect="00EE490E"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1D314E" w:rsidRPr="001D314E" w:rsidRDefault="001D314E" w:rsidP="000F41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6. ВОСПИТАТЕЛЬНАЯ  РАБОТА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14E">
        <w:rPr>
          <w:rFonts w:ascii="Times New Roman" w:eastAsia="Calibri" w:hAnsi="Times New Roman" w:cs="Times New Roman"/>
          <w:sz w:val="24"/>
          <w:szCs w:val="24"/>
        </w:rPr>
        <w:t>Воспитательная работа в ГАПОУ «Казанский политехнический колледж»  в прошедшем учебном году строилась в соответствии с планом программы воспитания.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и задачи воспитательной деятельности колледжа:</w:t>
      </w:r>
    </w:p>
    <w:p w:rsidR="001D314E" w:rsidRPr="001D314E" w:rsidRDefault="001D314E" w:rsidP="001D314E">
      <w:pPr>
        <w:widowControl w:val="0"/>
        <w:numPr>
          <w:ilvl w:val="0"/>
          <w:numId w:val="33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целостного воспитательного процесса, единство производственного обучения, воспитания и образования.</w:t>
      </w:r>
    </w:p>
    <w:p w:rsidR="001D314E" w:rsidRPr="001D314E" w:rsidRDefault="001D314E" w:rsidP="001D314E">
      <w:pPr>
        <w:widowControl w:val="0"/>
        <w:numPr>
          <w:ilvl w:val="0"/>
          <w:numId w:val="33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сознательного гражданства.</w:t>
      </w:r>
    </w:p>
    <w:p w:rsidR="001D314E" w:rsidRPr="001D314E" w:rsidRDefault="001D314E" w:rsidP="001D314E">
      <w:pPr>
        <w:widowControl w:val="0"/>
        <w:numPr>
          <w:ilvl w:val="0"/>
          <w:numId w:val="33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труда, сознательного творческого отношения к труду.</w:t>
      </w:r>
    </w:p>
    <w:p w:rsidR="001D314E" w:rsidRPr="001D314E" w:rsidRDefault="001D314E" w:rsidP="001D314E">
      <w:pPr>
        <w:widowControl w:val="0"/>
        <w:numPr>
          <w:ilvl w:val="0"/>
          <w:numId w:val="3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ответственности за качество учебы, понимание социальной значимости труда, избранной профессии, воспитание уважения к людям труда, совершенствование трудового мастерства.</w:t>
      </w:r>
    </w:p>
    <w:p w:rsidR="001D314E" w:rsidRPr="001D314E" w:rsidRDefault="001D314E" w:rsidP="001D314E">
      <w:pPr>
        <w:widowControl w:val="0"/>
        <w:numPr>
          <w:ilvl w:val="0"/>
          <w:numId w:val="3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 прекрасного, вовлечение их в общественную деятельность группы и колледжа.</w:t>
      </w:r>
    </w:p>
    <w:p w:rsidR="001D314E" w:rsidRPr="001D314E" w:rsidRDefault="001D314E" w:rsidP="001D314E">
      <w:pPr>
        <w:widowControl w:val="0"/>
        <w:numPr>
          <w:ilvl w:val="0"/>
          <w:numId w:val="3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студентов, воспитание сознательного отношения к состоянию своего здоровья.</w:t>
      </w:r>
    </w:p>
    <w:p w:rsidR="001D314E" w:rsidRPr="001D314E" w:rsidRDefault="001D314E" w:rsidP="001D314E">
      <w:pPr>
        <w:widowControl w:val="0"/>
        <w:numPr>
          <w:ilvl w:val="0"/>
          <w:numId w:val="3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готовности к службе в рядах Вооруженных Сил и защиты Отечества.</w:t>
      </w:r>
    </w:p>
    <w:p w:rsidR="001D314E" w:rsidRPr="001D314E" w:rsidRDefault="001D314E" w:rsidP="001D314E">
      <w:pPr>
        <w:widowControl w:val="0"/>
        <w:numPr>
          <w:ilvl w:val="0"/>
          <w:numId w:val="3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здорового образа жизни.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организации учебной и внеурочной работы: 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воспитание сплоченного коллектива. 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социальной активности обучающихся, их самостоятельности и ответственности в организации жизни коллектива и социума.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трудолюбия. 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и эстетическое воспитание.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воспитание. 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 движение.</w:t>
      </w:r>
    </w:p>
    <w:p w:rsidR="001D314E" w:rsidRPr="001D314E" w:rsidRDefault="001D314E" w:rsidP="001D314E">
      <w:pPr>
        <w:widowControl w:val="0"/>
        <w:numPr>
          <w:ilvl w:val="0"/>
          <w:numId w:val="3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В колледже работает студенческий совет, Председатель совета – студентка 3 курса – 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Кацефан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 xml:space="preserve"> Елизавета. Согласно положения о совете </w:t>
      </w:r>
      <w:proofErr w:type="gramStart"/>
      <w:r w:rsidRPr="001D31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314E">
        <w:rPr>
          <w:rFonts w:ascii="Times New Roman" w:hAnsi="Times New Roman" w:cs="Times New Roman"/>
          <w:sz w:val="24"/>
          <w:szCs w:val="24"/>
        </w:rPr>
        <w:t xml:space="preserve"> колледжа был утвержден план работы студенческого совета, состав совета. В 1 полугодии проведено 2 заседания. Работает совет общежития (председатель – студент 3 курса 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Аухадиев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 xml:space="preserve"> Искандер). В каждой учебной группе есть актив группы, который возглавляет староста. 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В течение семестра активисты колледжа помогали эффективно решать многие вопросы, проводить мероприятия, которые являются инициаторами проведения различных мероприятий, акций, входят в состав общественных объединений.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За последние годы резко возросла общественная активность студенческой молодежи, и выразилось это, прежде всего в развитии студенческого самоуправления.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Студенческое самоуправление нашего колледжа занимается важными для воспитательной работы вопросами: в основном она регулирует работу общественной жизни колледжа, организует и участвует в мероприятиях различного уровня, в том числе внутри колледжа.</w:t>
      </w:r>
    </w:p>
    <w:p w:rsid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Активисты, члены студенческого самоуправления колледжа в 202</w:t>
      </w:r>
      <w:r w:rsidR="00356905">
        <w:rPr>
          <w:rFonts w:ascii="Times New Roman" w:hAnsi="Times New Roman" w:cs="Times New Roman"/>
          <w:sz w:val="24"/>
          <w:szCs w:val="24"/>
        </w:rPr>
        <w:t>3</w:t>
      </w:r>
      <w:r w:rsidRPr="001D314E">
        <w:rPr>
          <w:rFonts w:ascii="Times New Roman" w:hAnsi="Times New Roman" w:cs="Times New Roman"/>
          <w:sz w:val="24"/>
          <w:szCs w:val="24"/>
        </w:rPr>
        <w:t xml:space="preserve"> году приняли участие в различных молодежных акциях, слетах, конкурсах, форумах различного уровня:</w:t>
      </w:r>
    </w:p>
    <w:p w:rsidR="008924D2" w:rsidRPr="001D314E" w:rsidRDefault="008924D2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567"/>
        <w:gridCol w:w="7513"/>
        <w:gridCol w:w="1985"/>
      </w:tblGrid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Республиканская школа актива «Будет чисто»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старостат</w:t>
            </w:r>
            <w:proofErr w:type="spellEnd"/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«Лига студентов»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студенческого самоуправления «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Алга-Вперед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314E" w:rsidRPr="001D314E" w:rsidTr="006241D6">
        <w:trPr>
          <w:trHeight w:val="70"/>
        </w:trPr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Проект «Акселератор»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премия «Достижение года» 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Школа актива «Лига профессионалов»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«Посвящение в первокурсники»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Мероприятия «День СПО»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Конкурс новогодних стенгазет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Украшение кабинетов к новому году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567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19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Концерт ко Дню студента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1D314E" w:rsidRPr="001D314E" w:rsidRDefault="001D314E" w:rsidP="001D314E">
      <w:pPr>
        <w:widowControl w:val="0"/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314E" w:rsidRPr="001D314E" w:rsidRDefault="001D314E" w:rsidP="001D314E">
      <w:pPr>
        <w:widowControl w:val="0"/>
        <w:tabs>
          <w:tab w:val="left" w:pos="709"/>
          <w:tab w:val="left" w:pos="851"/>
        </w:tabs>
        <w:spacing w:after="0" w:line="276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314E">
        <w:rPr>
          <w:rFonts w:ascii="Times New Roman" w:hAnsi="Times New Roman" w:cs="Times New Roman"/>
          <w:i/>
          <w:iCs/>
          <w:sz w:val="24"/>
          <w:szCs w:val="24"/>
        </w:rPr>
        <w:t>Итоги городского фестиваля среди студентов ПОО г. Казани  «Весенняя капель – 202</w:t>
      </w:r>
      <w:r w:rsidR="00356905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1D314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D314E">
        <w:rPr>
          <w:rFonts w:ascii="Times New Roman" w:hAnsi="Times New Roman" w:cs="Times New Roman"/>
          <w:i/>
          <w:sz w:val="24"/>
          <w:szCs w:val="24"/>
        </w:rPr>
        <w:br/>
      </w:r>
      <w:r w:rsidRPr="001D314E">
        <w:rPr>
          <w:rFonts w:ascii="Times New Roman" w:hAnsi="Times New Roman" w:cs="Times New Roman"/>
          <w:iCs/>
          <w:sz w:val="24"/>
          <w:szCs w:val="24"/>
        </w:rPr>
        <w:t>Участвовало 29 колледжей. Призовые места: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D314E">
        <w:rPr>
          <w:rFonts w:ascii="Times New Roman" w:hAnsi="Times New Roman" w:cs="Times New Roman"/>
          <w:sz w:val="24"/>
          <w:szCs w:val="24"/>
        </w:rPr>
        <w:t xml:space="preserve"> место в номинации «Раскрытие темы фестиваля»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Номинация «Специальный приз» - лучшее 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костюмирование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 xml:space="preserve"> конкурсной программы – коллектив «Дети кулис»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D314E">
        <w:rPr>
          <w:rFonts w:ascii="Times New Roman" w:hAnsi="Times New Roman" w:cs="Times New Roman"/>
          <w:sz w:val="24"/>
          <w:szCs w:val="24"/>
        </w:rPr>
        <w:t xml:space="preserve"> место в номинации «Инструментальный ансамбль» - группа «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Guitar</w:t>
      </w:r>
      <w:r w:rsidRPr="001D314E">
        <w:rPr>
          <w:rFonts w:ascii="Times New Roman" w:hAnsi="Times New Roman" w:cs="Times New Roman"/>
          <w:sz w:val="24"/>
          <w:szCs w:val="24"/>
        </w:rPr>
        <w:t>.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1D314E">
        <w:rPr>
          <w:rFonts w:ascii="Times New Roman" w:hAnsi="Times New Roman" w:cs="Times New Roman"/>
          <w:sz w:val="24"/>
          <w:szCs w:val="24"/>
        </w:rPr>
        <w:t>»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D314E">
        <w:rPr>
          <w:rFonts w:ascii="Times New Roman" w:hAnsi="Times New Roman" w:cs="Times New Roman"/>
          <w:sz w:val="24"/>
          <w:szCs w:val="24"/>
        </w:rPr>
        <w:t xml:space="preserve"> место в номинации «Конкурсная программа»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D314E">
        <w:rPr>
          <w:rFonts w:ascii="Times New Roman" w:hAnsi="Times New Roman" w:cs="Times New Roman"/>
          <w:sz w:val="24"/>
          <w:szCs w:val="24"/>
        </w:rPr>
        <w:t xml:space="preserve"> место в номинации «Лучший молодой режиссер» - 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Кацефан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 xml:space="preserve"> Елизавета</w:t>
      </w:r>
    </w:p>
    <w:p w:rsidR="001D314E" w:rsidRPr="001D314E" w:rsidRDefault="001D314E" w:rsidP="001D314E">
      <w:pPr>
        <w:pStyle w:val="aa"/>
        <w:widowControl w:val="0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1D314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D314E">
        <w:rPr>
          <w:rFonts w:ascii="Times New Roman" w:hAnsi="Times New Roman" w:cs="Times New Roman"/>
          <w:sz w:val="24"/>
          <w:szCs w:val="24"/>
        </w:rPr>
        <w:t xml:space="preserve"> место в номинации «Пролог конкурсной программы»</w:t>
      </w:r>
    </w:p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1D314E">
      <w:pPr>
        <w:widowControl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314E">
        <w:rPr>
          <w:rFonts w:ascii="Times New Roman" w:hAnsi="Times New Roman" w:cs="Times New Roman"/>
          <w:bCs/>
          <w:i/>
          <w:iCs/>
          <w:sz w:val="24"/>
          <w:szCs w:val="24"/>
        </w:rPr>
        <w:t>Итоги городского фестиваля среди студентов ПОО г. Казани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D314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«День Первокурсника ПОО – 202</w:t>
      </w:r>
      <w:r w:rsidR="00356905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Pr="001D314E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Участвовало 26 колледжей. Призовые места в 1 номинации:</w:t>
      </w:r>
    </w:p>
    <w:p w:rsidR="001D314E" w:rsidRPr="001D314E" w:rsidRDefault="001D314E" w:rsidP="001D314E">
      <w:pPr>
        <w:widowControl w:val="0"/>
        <w:numPr>
          <w:ilvl w:val="0"/>
          <w:numId w:val="3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Номинация «Народный театр» - 2 место (коллектив «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>»)</w:t>
      </w:r>
    </w:p>
    <w:p w:rsidR="001D314E" w:rsidRPr="001D314E" w:rsidRDefault="001D314E" w:rsidP="001D314E">
      <w:pPr>
        <w:widowControl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1D314E">
      <w:pPr>
        <w:tabs>
          <w:tab w:val="left" w:pos="851"/>
        </w:tabs>
        <w:rPr>
          <w:rFonts w:ascii="Times New Roman" w:hAnsi="Times New Roman" w:cs="Times New Roman"/>
          <w:i/>
          <w:sz w:val="24"/>
          <w:szCs w:val="24"/>
        </w:rPr>
      </w:pPr>
      <w:r w:rsidRPr="001D314E">
        <w:rPr>
          <w:rFonts w:ascii="Times New Roman" w:hAnsi="Times New Roman" w:cs="Times New Roman"/>
          <w:i/>
          <w:sz w:val="24"/>
          <w:szCs w:val="24"/>
        </w:rPr>
        <w:t>Итоги республиканского фольклорного фестиваля «Народы Поволжья» - 2022</w:t>
      </w:r>
    </w:p>
    <w:p w:rsidR="001D314E" w:rsidRPr="001D314E" w:rsidRDefault="001D314E" w:rsidP="001D314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Участвовало 30 колледжей. Призовые места в 1 номинации:</w:t>
      </w:r>
    </w:p>
    <w:p w:rsidR="001D314E" w:rsidRPr="001D314E" w:rsidRDefault="001D314E" w:rsidP="001D314E">
      <w:pPr>
        <w:pStyle w:val="aa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Номинация «Народный театр» - 2 место (коллектив «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>»)</w:t>
      </w:r>
    </w:p>
    <w:p w:rsidR="001D314E" w:rsidRPr="001D314E" w:rsidRDefault="001D314E" w:rsidP="001D314E">
      <w:pPr>
        <w:tabs>
          <w:tab w:val="left" w:pos="851"/>
        </w:tabs>
        <w:rPr>
          <w:rFonts w:ascii="Times New Roman" w:hAnsi="Times New Roman" w:cs="Times New Roman"/>
          <w:i/>
          <w:sz w:val="24"/>
          <w:szCs w:val="24"/>
        </w:rPr>
      </w:pPr>
      <w:r w:rsidRPr="001D314E">
        <w:rPr>
          <w:rFonts w:ascii="Times New Roman" w:hAnsi="Times New Roman" w:cs="Times New Roman"/>
          <w:i/>
          <w:sz w:val="24"/>
          <w:szCs w:val="24"/>
        </w:rPr>
        <w:t>Итоги Всероссийского фестиваля «Творец судьбы» - Волков Д.С., диплом 2 степени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С работой студенческого совета неразрывно связано и волонтёрское движение. 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В колледже действует волонтерский отряд «Волонтеры Победы». Всего в отряд входит – 10 человек. Руководитель отряда – студент 4 курса Артамонов Руслан.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В течение года волонтеры колледжа приняли участие в следующих мероприятиях:</w:t>
      </w:r>
    </w:p>
    <w:tbl>
      <w:tblPr>
        <w:tblStyle w:val="a9"/>
        <w:tblW w:w="0" w:type="auto"/>
        <w:tblInd w:w="108" w:type="dxa"/>
        <w:tblLook w:val="04A0"/>
      </w:tblPr>
      <w:tblGrid>
        <w:gridCol w:w="544"/>
        <w:gridCol w:w="7536"/>
        <w:gridCol w:w="1985"/>
      </w:tblGrid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36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Вебинар «Школьное и студенческое самоуправление»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«Команда Профи»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«Россия – страна возможностей»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«Добрый Татарстан»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 w:cs="Times New Roman"/>
                <w:sz w:val="24"/>
                <w:szCs w:val="24"/>
              </w:rPr>
              <w:t>Акция по доставке картофеля одиноким пожилым людям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D314E" w:rsidRPr="001D314E" w:rsidTr="006241D6">
        <w:tc>
          <w:tcPr>
            <w:tcW w:w="544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форум «Волонтеры Победы»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6241D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За 202</w:t>
      </w:r>
      <w:r w:rsidR="00356905">
        <w:rPr>
          <w:rFonts w:ascii="Times New Roman" w:hAnsi="Times New Roman" w:cs="Times New Roman"/>
          <w:sz w:val="24"/>
          <w:szCs w:val="24"/>
        </w:rPr>
        <w:t>3</w:t>
      </w:r>
      <w:r w:rsidRPr="001D314E">
        <w:rPr>
          <w:rFonts w:ascii="Times New Roman" w:hAnsi="Times New Roman" w:cs="Times New Roman"/>
          <w:sz w:val="24"/>
          <w:szCs w:val="24"/>
        </w:rPr>
        <w:t xml:space="preserve"> год в колледже прошли следующие мероприятия, направленные на пропаганду здорового образа жизни, профилактику вредных привычек, </w:t>
      </w:r>
      <w:proofErr w:type="spellStart"/>
      <w:r w:rsidRPr="001D314E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1D314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/>
      </w:tblPr>
      <w:tblGrid>
        <w:gridCol w:w="543"/>
        <w:gridCol w:w="7537"/>
        <w:gridCol w:w="1985"/>
      </w:tblGrid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37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356905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«Лыжня России – 202</w:t>
            </w:r>
            <w:r w:rsidR="00356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представителями Республиканского 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наркодиспансера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о вреде курения, алкоголизма, наркомании и употребления ПАВ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Встреча с психологами центра «Выбор»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Профтех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– за здоровое будущее!»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356905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Кросс Нации 202</w:t>
            </w:r>
            <w:r w:rsidR="00356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«Пагубное влияние алкоголя»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«Новые формы табака: зависимость и влияние на организм»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«Антибиотики: что правильно и что не правильно мы делаем»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«Интернет безопасность»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ГИБДД РТ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«Гонка Героев»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 среди студентов колледжа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студентов колледжа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РТ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на Кубок Федерации 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314E" w:rsidRPr="001D314E" w:rsidTr="006241D6">
        <w:tc>
          <w:tcPr>
            <w:tcW w:w="543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соревнование по </w:t>
            </w: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В апреле и октябре 202</w:t>
      </w:r>
      <w:r w:rsidR="00356905">
        <w:rPr>
          <w:rFonts w:ascii="Times New Roman" w:hAnsi="Times New Roman" w:cs="Times New Roman"/>
          <w:sz w:val="24"/>
          <w:szCs w:val="24"/>
        </w:rPr>
        <w:t>3</w:t>
      </w:r>
      <w:r w:rsidRPr="001D314E">
        <w:rPr>
          <w:rFonts w:ascii="Times New Roman" w:hAnsi="Times New Roman" w:cs="Times New Roman"/>
          <w:sz w:val="24"/>
          <w:szCs w:val="24"/>
        </w:rPr>
        <w:t xml:space="preserve"> года был проведен мониторинг психологической безопасности образовательной среды студентов всех возрастов включительно. Охват – 92%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Так же в декабре 202</w:t>
      </w:r>
      <w:r w:rsidR="00356905">
        <w:rPr>
          <w:rFonts w:ascii="Times New Roman" w:hAnsi="Times New Roman" w:cs="Times New Roman"/>
          <w:sz w:val="24"/>
          <w:szCs w:val="24"/>
        </w:rPr>
        <w:t>3</w:t>
      </w:r>
      <w:r w:rsidRPr="001D314E">
        <w:rPr>
          <w:rFonts w:ascii="Times New Roman" w:hAnsi="Times New Roman" w:cs="Times New Roman"/>
          <w:sz w:val="24"/>
          <w:szCs w:val="24"/>
        </w:rPr>
        <w:t>года был запущен конкурс на получение Транспортного гранта в размере 11000 рублей, который дается разово на учебный год. Квота на колледж – 33 человек.  Все выплаты были осуществлены до 1 февраля 2023 года.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С целью пропаганды ЗОЖ в колледже в первом полугодии проведены совместно с медицинскими учреждениями следующие профилактические мероприятия: Профилактический наркологический осмотр - охват студентов в количестве 150 человек; Флюорографическое  обследование - охват студентов в количестве 600 человек.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Работа со студентами группы риска и студентами, состоящими на внутреннем учёте и учёте в ПДН.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14E">
        <w:rPr>
          <w:rFonts w:ascii="Times New Roman" w:hAnsi="Times New Roman" w:cs="Times New Roman"/>
          <w:sz w:val="24"/>
          <w:szCs w:val="24"/>
        </w:rPr>
        <w:t>На внешнем учете – 13 несовершеннолетних, на внутреннем- 40 несовершеннолетних.</w:t>
      </w:r>
      <w:proofErr w:type="gramEnd"/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Проводились классные часы, посвященные административной и уголовной ответственности за противоправные действия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Совет профилактики проводился ежемесячно.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Согласно Плану работы социально-психологическо</w:t>
      </w:r>
      <w:r w:rsidR="006241D6">
        <w:rPr>
          <w:rFonts w:ascii="Times New Roman" w:hAnsi="Times New Roman" w:cs="Times New Roman"/>
          <w:sz w:val="24"/>
          <w:szCs w:val="24"/>
        </w:rPr>
        <w:t>й службы на 202</w:t>
      </w:r>
      <w:r w:rsidR="00F559A7">
        <w:rPr>
          <w:rFonts w:ascii="Times New Roman" w:hAnsi="Times New Roman" w:cs="Times New Roman"/>
          <w:sz w:val="24"/>
          <w:szCs w:val="24"/>
        </w:rPr>
        <w:t>2</w:t>
      </w:r>
      <w:r w:rsidR="006241D6">
        <w:rPr>
          <w:rFonts w:ascii="Times New Roman" w:hAnsi="Times New Roman" w:cs="Times New Roman"/>
          <w:sz w:val="24"/>
          <w:szCs w:val="24"/>
        </w:rPr>
        <w:t>-202</w:t>
      </w:r>
      <w:r w:rsidR="00F559A7">
        <w:rPr>
          <w:rFonts w:ascii="Times New Roman" w:hAnsi="Times New Roman" w:cs="Times New Roman"/>
          <w:sz w:val="24"/>
          <w:szCs w:val="24"/>
        </w:rPr>
        <w:t>3</w:t>
      </w:r>
      <w:r w:rsidR="006241D6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1D314E">
        <w:rPr>
          <w:rFonts w:ascii="Times New Roman" w:hAnsi="Times New Roman" w:cs="Times New Roman"/>
          <w:sz w:val="24"/>
          <w:szCs w:val="24"/>
        </w:rPr>
        <w:t xml:space="preserve"> педагогом-психологом и социальным педагогом проводилась соответствующая работа с «проблемными» студентами.</w:t>
      </w: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Согласно Договору о сотрудничестве между ГАПОУ «Казанский политехнический колледж» и центром «Доверие» продолжена совместная работа по профилактике социально-</w:t>
      </w:r>
      <w:r w:rsidRPr="001D314E">
        <w:rPr>
          <w:rFonts w:ascii="Times New Roman" w:hAnsi="Times New Roman" w:cs="Times New Roman"/>
          <w:sz w:val="24"/>
          <w:szCs w:val="24"/>
        </w:rPr>
        <w:lastRenderedPageBreak/>
        <w:t>негативных явлений и формированию ЗОЖ студентов.</w:t>
      </w:r>
    </w:p>
    <w:p w:rsidR="001D314E" w:rsidRPr="001D314E" w:rsidRDefault="001D314E" w:rsidP="001D314E">
      <w:pPr>
        <w:tabs>
          <w:tab w:val="left" w:pos="85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314E">
        <w:rPr>
          <w:rFonts w:ascii="Times New Roman" w:hAnsi="Times New Roman" w:cs="Times New Roman"/>
          <w:i/>
          <w:sz w:val="24"/>
          <w:szCs w:val="24"/>
        </w:rPr>
        <w:t xml:space="preserve">Психолого-педагогическое сопровождение </w:t>
      </w:r>
    </w:p>
    <w:tbl>
      <w:tblPr>
        <w:tblStyle w:val="a9"/>
        <w:tblW w:w="0" w:type="auto"/>
        <w:tblInd w:w="108" w:type="dxa"/>
        <w:tblLook w:val="04A0"/>
      </w:tblPr>
      <w:tblGrid>
        <w:gridCol w:w="8080"/>
        <w:gridCol w:w="1985"/>
      </w:tblGrid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Проведение СПТ и обработка результатов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Стенгазета «Развеиваем мифы о психологии и психологах»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1D314E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«Знакомство с собой»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Деловая игра «Успешная коммуникация»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внутриколледжного тестирования по адаптации студентов-первокурсников с использованием методики </w:t>
            </w:r>
            <w:proofErr w:type="spellStart"/>
            <w:r w:rsidRPr="001D3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1D3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D3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Даймонд</w:t>
            </w:r>
            <w:proofErr w:type="spellEnd"/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«Признаки деструктивных организаций. Как распознать психологическое манипулирование?»;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D314E" w:rsidRPr="001D314E" w:rsidTr="00E944AF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и студентами, а также преподавателями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1D314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В колледже в течение  года были проведены следующие мероприятия, посвященные профилактике экстремистских проявлений в молодежной среде:</w:t>
      </w:r>
    </w:p>
    <w:tbl>
      <w:tblPr>
        <w:tblStyle w:val="a9"/>
        <w:tblW w:w="0" w:type="auto"/>
        <w:tblInd w:w="108" w:type="dxa"/>
        <w:tblLook w:val="04A0"/>
      </w:tblPr>
      <w:tblGrid>
        <w:gridCol w:w="445"/>
        <w:gridCol w:w="7635"/>
        <w:gridCol w:w="1985"/>
      </w:tblGrid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Линейка «Память», посвященная памяти детей, погибших в школе Беслана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урок на тему «Экстремизму – Нет»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административной и уголовной ответственности за экстремистские действия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Видеоролик «Скажем экстремизму – Нет»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с представителями МВД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D314E" w:rsidRPr="001D314E" w:rsidTr="00E944AF">
        <w:tc>
          <w:tcPr>
            <w:tcW w:w="445" w:type="dxa"/>
          </w:tcPr>
          <w:p w:rsidR="001D314E" w:rsidRPr="001D314E" w:rsidRDefault="001D314E" w:rsidP="001D314E">
            <w:pPr>
              <w:pStyle w:val="aa"/>
              <w:widowControl w:val="0"/>
              <w:numPr>
                <w:ilvl w:val="0"/>
                <w:numId w:val="28"/>
              </w:numPr>
              <w:spacing w:line="276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Лекция «Противодействие коррупции»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1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D314E" w:rsidRPr="001D314E" w:rsidRDefault="000F410B" w:rsidP="001D314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D314E"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="001D314E" w:rsidRPr="001D314E">
        <w:rPr>
          <w:rFonts w:ascii="Times New Roman" w:eastAsia="Calibri" w:hAnsi="Times New Roman" w:cs="Times New Roman"/>
          <w:i/>
          <w:sz w:val="24"/>
          <w:szCs w:val="24"/>
        </w:rPr>
        <w:t>осещение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1D314E"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 выставок, музеев, кинотеатров, театров:</w:t>
      </w:r>
    </w:p>
    <w:tbl>
      <w:tblPr>
        <w:tblStyle w:val="21"/>
        <w:tblW w:w="10065" w:type="dxa"/>
        <w:tblInd w:w="108" w:type="dxa"/>
        <w:tblLayout w:type="fixed"/>
        <w:tblLook w:val="04A0"/>
      </w:tblPr>
      <w:tblGrid>
        <w:gridCol w:w="8080"/>
        <w:gridCol w:w="1985"/>
      </w:tblGrid>
      <w:tr w:rsidR="001D314E" w:rsidRPr="001D314E" w:rsidTr="00E944AF">
        <w:trPr>
          <w:trHeight w:val="285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bCs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E944AF">
        <w:trPr>
          <w:trHeight w:val="169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Посещение музея АО «ККЗ» 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bCs/>
                <w:sz w:val="24"/>
                <w:szCs w:val="24"/>
              </w:rPr>
              <w:t>Посещение музея колледжа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1D314E">
              <w:rPr>
                <w:rFonts w:ascii="Times New Roman" w:hAnsi="Times New Roman"/>
                <w:sz w:val="24"/>
                <w:szCs w:val="24"/>
              </w:rPr>
              <w:t>Казань-Экспо</w:t>
            </w:r>
            <w:proofErr w:type="spellEnd"/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 xml:space="preserve">Посещение театра Им. Г. </w:t>
            </w:r>
            <w:proofErr w:type="spellStart"/>
            <w:r w:rsidRPr="001D314E">
              <w:rPr>
                <w:rFonts w:ascii="Times New Roman" w:hAnsi="Times New Roman"/>
                <w:sz w:val="24"/>
                <w:szCs w:val="24"/>
              </w:rPr>
              <w:t>Камала</w:t>
            </w:r>
            <w:proofErr w:type="spellEnd"/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1D314E" w:rsidRPr="001D314E" w:rsidTr="00E944AF">
        <w:trPr>
          <w:trHeight w:val="151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 xml:space="preserve">Поездка в город град Свияжск 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D314E" w:rsidRPr="001D314E" w:rsidTr="00E944AF">
        <w:trPr>
          <w:trHeight w:val="155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Посещение музея им. Н.И.Лобачевского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Посещение центра «Доверие»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Форум «Петровские времена»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  <w:hideMark/>
          </w:tcPr>
          <w:p w:rsidR="001D314E" w:rsidRPr="001D314E" w:rsidRDefault="001D314E" w:rsidP="006241D6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 xml:space="preserve">Поездка в </w:t>
            </w:r>
            <w:r w:rsidR="006241D6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1D314E">
              <w:rPr>
                <w:rFonts w:ascii="Times New Roman" w:hAnsi="Times New Roman"/>
                <w:sz w:val="24"/>
                <w:szCs w:val="24"/>
              </w:rPr>
              <w:t>Елабуг</w:t>
            </w:r>
            <w:r w:rsidR="006241D6">
              <w:rPr>
                <w:rFonts w:ascii="Times New Roman" w:hAnsi="Times New Roman"/>
                <w:sz w:val="24"/>
                <w:szCs w:val="24"/>
              </w:rPr>
              <w:t>а</w:t>
            </w:r>
            <w:r w:rsidRPr="001D3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Посещение театра им. В.И.Качалова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Спектакль камерного балета «Пантера»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1D314E" w:rsidRPr="001D314E" w:rsidTr="00E944AF">
        <w:trPr>
          <w:trHeight w:val="58"/>
        </w:trPr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Концерт ансамбля «</w:t>
            </w:r>
            <w:proofErr w:type="spellStart"/>
            <w:r w:rsidRPr="001D314E">
              <w:rPr>
                <w:rFonts w:ascii="Times New Roman" w:hAnsi="Times New Roman"/>
                <w:sz w:val="24"/>
                <w:szCs w:val="24"/>
              </w:rPr>
              <w:t>Берменчек</w:t>
            </w:r>
            <w:proofErr w:type="spellEnd"/>
            <w:r w:rsidRPr="001D31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D314E">
        <w:rPr>
          <w:rFonts w:ascii="Times New Roman" w:eastAsia="Calibri" w:hAnsi="Times New Roman" w:cs="Times New Roman"/>
          <w:sz w:val="24"/>
          <w:szCs w:val="24"/>
        </w:rPr>
        <w:br/>
      </w:r>
      <w:r w:rsidR="000F410B">
        <w:rPr>
          <w:rFonts w:ascii="Times New Roman" w:eastAsia="Calibri" w:hAnsi="Times New Roman" w:cs="Times New Roman"/>
          <w:i/>
          <w:sz w:val="24"/>
          <w:szCs w:val="24"/>
        </w:rPr>
        <w:t>М</w:t>
      </w:r>
      <w:r w:rsidR="000F410B" w:rsidRPr="001D314E">
        <w:rPr>
          <w:rFonts w:ascii="Times New Roman" w:eastAsia="Calibri" w:hAnsi="Times New Roman" w:cs="Times New Roman"/>
          <w:i/>
          <w:sz w:val="24"/>
          <w:szCs w:val="24"/>
        </w:rPr>
        <w:t>ероприятия</w:t>
      </w:r>
      <w:r w:rsidR="000F410B">
        <w:rPr>
          <w:rFonts w:ascii="Times New Roman" w:eastAsia="Calibri" w:hAnsi="Times New Roman" w:cs="Times New Roman"/>
          <w:i/>
          <w:sz w:val="24"/>
          <w:szCs w:val="24"/>
        </w:rPr>
        <w:t xml:space="preserve"> в </w:t>
      </w:r>
      <w:r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 рамках праз</w:t>
      </w:r>
      <w:r w:rsidR="000F410B">
        <w:rPr>
          <w:rFonts w:ascii="Times New Roman" w:eastAsia="Calibri" w:hAnsi="Times New Roman" w:cs="Times New Roman"/>
          <w:i/>
          <w:sz w:val="24"/>
          <w:szCs w:val="24"/>
        </w:rPr>
        <w:t xml:space="preserve">днования Дня </w:t>
      </w:r>
      <w:proofErr w:type="spellStart"/>
      <w:r w:rsidR="000F410B">
        <w:rPr>
          <w:rFonts w:ascii="Times New Roman" w:eastAsia="Calibri" w:hAnsi="Times New Roman" w:cs="Times New Roman"/>
          <w:i/>
          <w:sz w:val="24"/>
          <w:szCs w:val="24"/>
        </w:rPr>
        <w:t>Профтехобразования</w:t>
      </w:r>
      <w:proofErr w:type="spellEnd"/>
      <w:r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tbl>
      <w:tblPr>
        <w:tblStyle w:val="21"/>
        <w:tblW w:w="0" w:type="auto"/>
        <w:tblInd w:w="108" w:type="dxa"/>
        <w:tblLook w:val="04A0"/>
      </w:tblPr>
      <w:tblGrid>
        <w:gridCol w:w="8080"/>
        <w:gridCol w:w="1985"/>
      </w:tblGrid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Конкурс рисунков, посвящённый Дню </w:t>
            </w:r>
            <w:proofErr w:type="spell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Профтехобразования</w:t>
            </w:r>
            <w:proofErr w:type="spellEnd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Конкурс фотографий </w:t>
            </w:r>
            <w:proofErr w:type="gram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 Дню </w:t>
            </w:r>
            <w:proofErr w:type="spell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Профтехобразования</w:t>
            </w:r>
            <w:proofErr w:type="spellEnd"/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tabs>
                <w:tab w:val="left" w:pos="770"/>
                <w:tab w:val="center" w:pos="857"/>
              </w:tabs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Круглый стол с ветеранами </w:t>
            </w:r>
            <w:proofErr w:type="spell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Профтехобразования</w:t>
            </w:r>
            <w:proofErr w:type="spellEnd"/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 и молодыми педагогами </w:t>
            </w:r>
            <w:r w:rsidRPr="001D314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«Опыт. Время. Мастерство»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Онлайн-флешмоб</w:t>
            </w:r>
            <w:proofErr w:type="spellEnd"/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 "#Я на практике"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Акция «Неделя добрых дел»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1D314E">
              <w:rPr>
                <w:rFonts w:ascii="Times New Roman" w:eastAsia="Calibri" w:hAnsi="Times New Roman"/>
                <w:sz w:val="24"/>
                <w:szCs w:val="24"/>
              </w:rPr>
              <w:t>мультимедийных</w:t>
            </w:r>
            <w:proofErr w:type="spellEnd"/>
            <w:r w:rsidRPr="001D314E">
              <w:rPr>
                <w:rFonts w:ascii="Times New Roman" w:eastAsia="Calibri" w:hAnsi="Times New Roman"/>
                <w:sz w:val="24"/>
                <w:szCs w:val="24"/>
              </w:rPr>
              <w:t xml:space="preserve"> проектов «Наши знаменитые выпускники» 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</w:tbl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1D314E">
        <w:rPr>
          <w:rFonts w:ascii="Times New Roman" w:eastAsia="Calibri" w:hAnsi="Times New Roman" w:cs="Times New Roman"/>
          <w:i/>
          <w:sz w:val="24"/>
          <w:szCs w:val="24"/>
        </w:rPr>
        <w:t>Профориентационная</w:t>
      </w:r>
      <w:proofErr w:type="spellEnd"/>
      <w:r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 работа:</w:t>
      </w:r>
    </w:p>
    <w:tbl>
      <w:tblPr>
        <w:tblStyle w:val="13"/>
        <w:tblW w:w="0" w:type="auto"/>
        <w:tblInd w:w="108" w:type="dxa"/>
        <w:tblLook w:val="04A0"/>
      </w:tblPr>
      <w:tblGrid>
        <w:gridCol w:w="8080"/>
        <w:gridCol w:w="1985"/>
      </w:tblGrid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Посещение</w:t>
            </w:r>
            <w:r w:rsidR="006241D6">
              <w:rPr>
                <w:rFonts w:ascii="Times New Roman" w:eastAsia="Calibri" w:hAnsi="Times New Roman"/>
                <w:sz w:val="24"/>
                <w:szCs w:val="24"/>
              </w:rPr>
              <w:t xml:space="preserve"> Казанского вертолетного завода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Посещение филиала завода «Эфес»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Презентация Казанского кооперативного института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Презентация Московского финансово-промышленного университета «СИНЕРГИЯ»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Презентация КНИТУ-КАИ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Презентация КНИТУ-КГТУ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Презентация КГЭУ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Выступление представителей военных частей о преимуществах службы по контракту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:rsidR="00C5736C" w:rsidRDefault="00C5736C" w:rsidP="00C573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736C" w:rsidRPr="00011946" w:rsidRDefault="00C5736C" w:rsidP="00C573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46">
        <w:rPr>
          <w:rFonts w:ascii="Times New Roman" w:hAnsi="Times New Roman" w:cs="Times New Roman"/>
          <w:sz w:val="24"/>
          <w:szCs w:val="24"/>
        </w:rPr>
        <w:t>В декабре началась работа по профориентации в школах № 15, 72, 42, гимназии № 20, лицее №110 по отбору юниоров для участия в региональном чемпионате по компетенциям «Сварочные технологии-Юниоры» и «Холодильная техника и системы кондиционирования-Юниоры».</w:t>
      </w:r>
    </w:p>
    <w:p w:rsidR="00C5736C" w:rsidRDefault="00C5736C" w:rsidP="00C573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46">
        <w:rPr>
          <w:rFonts w:ascii="Times New Roman" w:hAnsi="Times New Roman" w:cs="Times New Roman"/>
          <w:sz w:val="24"/>
          <w:szCs w:val="24"/>
        </w:rPr>
        <w:t xml:space="preserve">Была также продолжена работа по ранней профориентации старшеклассников и реализации проекта «Билет в будущее», где приняли участие по 4 компетенциям на базе колледжа 100 школьников. В учебных мастерских колледжа профессиональные пробы организовывали мастера </w:t>
      </w:r>
      <w:proofErr w:type="spellStart"/>
      <w:proofErr w:type="gramStart"/>
      <w:r w:rsidRPr="0001194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11946">
        <w:rPr>
          <w:rFonts w:ascii="Times New Roman" w:hAnsi="Times New Roman" w:cs="Times New Roman"/>
          <w:sz w:val="24"/>
          <w:szCs w:val="24"/>
        </w:rPr>
        <w:t xml:space="preserve">/о и преподаватели – Баронов А.А., </w:t>
      </w:r>
      <w:proofErr w:type="spellStart"/>
      <w:r w:rsidRPr="00011946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Pr="00011946"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Pr="00011946">
        <w:rPr>
          <w:rFonts w:ascii="Times New Roman" w:hAnsi="Times New Roman" w:cs="Times New Roman"/>
          <w:sz w:val="24"/>
          <w:szCs w:val="24"/>
        </w:rPr>
        <w:t>Липачев</w:t>
      </w:r>
      <w:proofErr w:type="spellEnd"/>
      <w:r w:rsidRPr="00011946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011946">
        <w:rPr>
          <w:rFonts w:ascii="Times New Roman" w:hAnsi="Times New Roman" w:cs="Times New Roman"/>
          <w:sz w:val="24"/>
          <w:szCs w:val="24"/>
        </w:rPr>
        <w:t>Лоповок</w:t>
      </w:r>
      <w:proofErr w:type="spellEnd"/>
      <w:r w:rsidRPr="00011946">
        <w:rPr>
          <w:rFonts w:ascii="Times New Roman" w:hAnsi="Times New Roman" w:cs="Times New Roman"/>
          <w:sz w:val="24"/>
          <w:szCs w:val="24"/>
        </w:rPr>
        <w:t xml:space="preserve"> Е.М., Лебедева А.С.</w:t>
      </w:r>
    </w:p>
    <w:p w:rsidR="00C5736C" w:rsidRPr="00011946" w:rsidRDefault="00C5736C" w:rsidP="00C573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11946">
        <w:rPr>
          <w:rFonts w:ascii="Times New Roman" w:hAnsi="Times New Roman" w:cs="Times New Roman"/>
          <w:sz w:val="24"/>
          <w:szCs w:val="24"/>
        </w:rPr>
        <w:t>С 08 по 10 декабря 2022 г. Министерством просвещения РФ были организованы профессиональные пробы в городе Набережные Челны  на ПАО «КАМАЗ». В профессиональных пробах принимали участие студенты</w:t>
      </w:r>
      <w:r w:rsidRPr="005D6814">
        <w:rPr>
          <w:rFonts w:ascii="Times New Roman" w:hAnsi="Times New Roman" w:cs="Times New Roman"/>
          <w:sz w:val="24"/>
          <w:szCs w:val="24"/>
        </w:rPr>
        <w:t xml:space="preserve"> групп – Св-0120, СП-1220, ТМ-1120, ответственные за это мероприятие преподаватели Баронов А.А., </w:t>
      </w:r>
      <w:proofErr w:type="spellStart"/>
      <w:r w:rsidRPr="005D6814">
        <w:rPr>
          <w:rFonts w:ascii="Times New Roman" w:hAnsi="Times New Roman" w:cs="Times New Roman"/>
          <w:sz w:val="24"/>
          <w:szCs w:val="24"/>
        </w:rPr>
        <w:t>Сиразова</w:t>
      </w:r>
      <w:proofErr w:type="spellEnd"/>
      <w:r w:rsidRPr="005D6814">
        <w:rPr>
          <w:rFonts w:ascii="Times New Roman" w:hAnsi="Times New Roman" w:cs="Times New Roman"/>
          <w:sz w:val="24"/>
          <w:szCs w:val="24"/>
        </w:rPr>
        <w:t xml:space="preserve"> Р.Р.</w:t>
      </w:r>
      <w:r w:rsidRPr="003C0695">
        <w:rPr>
          <w:rFonts w:ascii="Times New Roman" w:hAnsi="Times New Roman" w:cs="Times New Roman"/>
          <w:sz w:val="24"/>
          <w:szCs w:val="24"/>
        </w:rPr>
        <w:t xml:space="preserve"> </w:t>
      </w:r>
      <w:r w:rsidRPr="00011946">
        <w:rPr>
          <w:rFonts w:ascii="Times New Roman" w:hAnsi="Times New Roman" w:cs="Times New Roman"/>
          <w:sz w:val="24"/>
          <w:szCs w:val="24"/>
        </w:rPr>
        <w:t xml:space="preserve">Была организованы экскурсия на АО «Казанский молочный комбинат» для группы ТМП-1620, Воронцова Л.Г., Худякова А.Н., </w:t>
      </w:r>
      <w:proofErr w:type="spellStart"/>
      <w:r w:rsidRPr="00011946"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 w:rsidRPr="00011946">
        <w:rPr>
          <w:rFonts w:ascii="Times New Roman" w:hAnsi="Times New Roman" w:cs="Times New Roman"/>
          <w:sz w:val="24"/>
          <w:szCs w:val="24"/>
        </w:rPr>
        <w:t xml:space="preserve"> Р.Н организовывали экскурсию. Участвовало 23студента.</w:t>
      </w:r>
      <w:r w:rsidRPr="005D6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10B" w:rsidRDefault="00C5736C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7B4"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7B4">
        <w:rPr>
          <w:rFonts w:ascii="Times New Roman" w:hAnsi="Times New Roman" w:cs="Times New Roman"/>
          <w:sz w:val="24"/>
          <w:szCs w:val="24"/>
        </w:rPr>
        <w:t>с предприятием АО «</w:t>
      </w:r>
      <w:proofErr w:type="spellStart"/>
      <w:r w:rsidRPr="004B47B4">
        <w:rPr>
          <w:rFonts w:ascii="Times New Roman" w:hAnsi="Times New Roman" w:cs="Times New Roman"/>
          <w:sz w:val="24"/>
          <w:szCs w:val="24"/>
        </w:rPr>
        <w:t>Казанькомпрессормаш</w:t>
      </w:r>
      <w:proofErr w:type="spellEnd"/>
      <w:r w:rsidRPr="004B47B4">
        <w:rPr>
          <w:rFonts w:ascii="Times New Roman" w:hAnsi="Times New Roman" w:cs="Times New Roman"/>
          <w:sz w:val="24"/>
          <w:szCs w:val="24"/>
        </w:rPr>
        <w:t xml:space="preserve">» проводилась Всероссийской акции «Неделя без турникетов». В акции принимали участие студенты групп Мс-0520, Св-0221, ТМ-1021, ТМ-1121, кураторы Гусева Н.А., Баронов А.А., </w:t>
      </w:r>
      <w:proofErr w:type="spellStart"/>
      <w:r w:rsidRPr="004B47B4">
        <w:rPr>
          <w:rFonts w:ascii="Times New Roman" w:hAnsi="Times New Roman" w:cs="Times New Roman"/>
          <w:sz w:val="24"/>
          <w:szCs w:val="24"/>
        </w:rPr>
        <w:t>К</w:t>
      </w:r>
      <w:r w:rsidR="000F410B">
        <w:rPr>
          <w:rFonts w:ascii="Times New Roman" w:hAnsi="Times New Roman" w:cs="Times New Roman"/>
          <w:sz w:val="24"/>
          <w:szCs w:val="24"/>
        </w:rPr>
        <w:t>ашапова</w:t>
      </w:r>
      <w:proofErr w:type="spellEnd"/>
      <w:r w:rsidR="000F410B">
        <w:rPr>
          <w:rFonts w:ascii="Times New Roman" w:hAnsi="Times New Roman" w:cs="Times New Roman"/>
          <w:sz w:val="24"/>
          <w:szCs w:val="24"/>
        </w:rPr>
        <w:t xml:space="preserve"> Р.А., Рахматуллина Р.Р.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10B">
        <w:rPr>
          <w:rFonts w:ascii="Times New Roman" w:hAnsi="Times New Roman" w:cs="Times New Roman"/>
          <w:sz w:val="24"/>
          <w:szCs w:val="24"/>
        </w:rPr>
        <w:t>организованы встречи студентов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10B">
        <w:rPr>
          <w:rFonts w:ascii="Times New Roman" w:hAnsi="Times New Roman" w:cs="Times New Roman"/>
          <w:sz w:val="24"/>
          <w:szCs w:val="24"/>
        </w:rPr>
        <w:t>выпускных гру</w:t>
      </w:r>
      <w:proofErr w:type="gramStart"/>
      <w:r w:rsidRPr="000F410B">
        <w:rPr>
          <w:rFonts w:ascii="Times New Roman" w:hAnsi="Times New Roman" w:cs="Times New Roman"/>
          <w:sz w:val="24"/>
          <w:szCs w:val="24"/>
        </w:rPr>
        <w:t>пп с пр</w:t>
      </w:r>
      <w:proofErr w:type="gramEnd"/>
      <w:r w:rsidRPr="000F410B">
        <w:rPr>
          <w:rFonts w:ascii="Times New Roman" w:hAnsi="Times New Roman" w:cs="Times New Roman"/>
          <w:sz w:val="24"/>
          <w:szCs w:val="24"/>
        </w:rPr>
        <w:t xml:space="preserve">едставителями  работодателей по профессиональной ориентации: 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-  АО «Казанский вертолетный завод»,  присутствовало 65 выпускников;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-  АО «Казанский молочный комбинат», присутствовало 123 выпускника;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- АО «</w:t>
      </w:r>
      <w:proofErr w:type="spellStart"/>
      <w:r w:rsidRPr="000F410B">
        <w:rPr>
          <w:rFonts w:ascii="Times New Roman" w:hAnsi="Times New Roman" w:cs="Times New Roman"/>
          <w:sz w:val="24"/>
          <w:szCs w:val="24"/>
        </w:rPr>
        <w:t>Нэфис</w:t>
      </w:r>
      <w:proofErr w:type="spellEnd"/>
      <w:r w:rsidRPr="000F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10B">
        <w:rPr>
          <w:rFonts w:ascii="Times New Roman" w:hAnsi="Times New Roman" w:cs="Times New Roman"/>
          <w:sz w:val="24"/>
          <w:szCs w:val="24"/>
        </w:rPr>
        <w:t>Косметикс</w:t>
      </w:r>
      <w:proofErr w:type="spellEnd"/>
      <w:r w:rsidRPr="000F410B">
        <w:rPr>
          <w:rFonts w:ascii="Times New Roman" w:hAnsi="Times New Roman" w:cs="Times New Roman"/>
          <w:sz w:val="24"/>
          <w:szCs w:val="24"/>
        </w:rPr>
        <w:t>»,  присутствовало 140 выпускников.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- АО «</w:t>
      </w:r>
      <w:proofErr w:type="spellStart"/>
      <w:r w:rsidRPr="000F410B">
        <w:rPr>
          <w:rFonts w:ascii="Times New Roman" w:hAnsi="Times New Roman" w:cs="Times New Roman"/>
          <w:sz w:val="24"/>
          <w:szCs w:val="24"/>
        </w:rPr>
        <w:t>Сетевакя</w:t>
      </w:r>
      <w:proofErr w:type="spellEnd"/>
      <w:r w:rsidRPr="000F410B">
        <w:rPr>
          <w:rFonts w:ascii="Times New Roman" w:hAnsi="Times New Roman" w:cs="Times New Roman"/>
          <w:sz w:val="24"/>
          <w:szCs w:val="24"/>
        </w:rPr>
        <w:t xml:space="preserve"> компания», присутствовало 22 выпускника.</w:t>
      </w:r>
    </w:p>
    <w:p w:rsidR="000F410B" w:rsidRPr="000F410B" w:rsidRDefault="000F410B" w:rsidP="000F410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10B">
        <w:rPr>
          <w:rFonts w:ascii="Times New Roman" w:hAnsi="Times New Roman" w:cs="Times New Roman"/>
          <w:sz w:val="24"/>
          <w:szCs w:val="24"/>
        </w:rPr>
        <w:t>- ФГБОУ ВО «КНИТУ», присутствовало 65 выпускников.</w:t>
      </w:r>
    </w:p>
    <w:p w:rsidR="001D314E" w:rsidRPr="001D314E" w:rsidRDefault="001D314E" w:rsidP="001D314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Дистанционные и </w:t>
      </w:r>
      <w:proofErr w:type="spellStart"/>
      <w:r w:rsidRPr="001D314E">
        <w:rPr>
          <w:rFonts w:ascii="Times New Roman" w:eastAsia="Calibri" w:hAnsi="Times New Roman" w:cs="Times New Roman"/>
          <w:i/>
          <w:sz w:val="24"/>
          <w:szCs w:val="24"/>
        </w:rPr>
        <w:t>онлайн</w:t>
      </w:r>
      <w:proofErr w:type="spellEnd"/>
      <w:r w:rsidRPr="001D314E">
        <w:rPr>
          <w:rFonts w:ascii="Times New Roman" w:eastAsia="Calibri" w:hAnsi="Times New Roman" w:cs="Times New Roman"/>
          <w:i/>
          <w:sz w:val="24"/>
          <w:szCs w:val="24"/>
        </w:rPr>
        <w:t xml:space="preserve"> мероприятия</w:t>
      </w:r>
    </w:p>
    <w:tbl>
      <w:tblPr>
        <w:tblStyle w:val="13"/>
        <w:tblW w:w="10065" w:type="dxa"/>
        <w:tblInd w:w="108" w:type="dxa"/>
        <w:tblLook w:val="04A0"/>
      </w:tblPr>
      <w:tblGrid>
        <w:gridCol w:w="8080"/>
        <w:gridCol w:w="1985"/>
      </w:tblGrid>
      <w:tr w:rsidR="001D314E" w:rsidRPr="001D314E" w:rsidTr="006241D6">
        <w:trPr>
          <w:trHeight w:val="10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D314E">
              <w:rPr>
                <w:rFonts w:ascii="Times New Roman" w:eastAsia="Calibri" w:hAnsi="Times New Roman"/>
                <w:sz w:val="24"/>
                <w:szCs w:val="24"/>
              </w:rPr>
              <w:t>Охват студентов</w:t>
            </w:r>
          </w:p>
        </w:tc>
      </w:tr>
      <w:tr w:rsidR="001D314E" w:rsidRPr="001D314E" w:rsidTr="006241D6">
        <w:trPr>
          <w:trHeight w:val="12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Всероссийский конкурс «День СПО»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D314E" w:rsidRPr="001D314E" w:rsidTr="006241D6">
        <w:trPr>
          <w:trHeight w:val="259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Конкурс студенческих видеороликов «Ты в хорошей компании»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314E" w:rsidRPr="001D314E" w:rsidTr="006241D6">
        <w:trPr>
          <w:trHeight w:val="108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 конкурс «Фокус на честность»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D314E" w:rsidRPr="001D314E" w:rsidTr="006241D6">
        <w:trPr>
          <w:trHeight w:val="125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Республиканский конкурс «Совесть – друг, коррупция – враг!» (Номинации: плакат; видеоролик)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314E" w:rsidRPr="001D314E" w:rsidTr="006241D6">
        <w:trPr>
          <w:trHeight w:val="116"/>
        </w:trPr>
        <w:tc>
          <w:tcPr>
            <w:tcW w:w="8080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Всероссийский конкурс «День СПО»</w:t>
            </w:r>
          </w:p>
        </w:tc>
        <w:tc>
          <w:tcPr>
            <w:tcW w:w="1985" w:type="dxa"/>
            <w:hideMark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D314E" w:rsidRPr="001D314E" w:rsidTr="006241D6">
        <w:tc>
          <w:tcPr>
            <w:tcW w:w="8080" w:type="dxa"/>
          </w:tcPr>
          <w:p w:rsidR="001D314E" w:rsidRPr="001D314E" w:rsidRDefault="001D314E" w:rsidP="001D314E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Конкурс студенческих видеороликов «Ты в хорошей компании»</w:t>
            </w:r>
          </w:p>
        </w:tc>
        <w:tc>
          <w:tcPr>
            <w:tcW w:w="1985" w:type="dxa"/>
          </w:tcPr>
          <w:p w:rsidR="001D314E" w:rsidRPr="001D314E" w:rsidRDefault="001D314E" w:rsidP="001D314E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F68D7" w:rsidRDefault="00EF68D7" w:rsidP="00624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314E" w:rsidRPr="001D314E" w:rsidRDefault="001D314E" w:rsidP="00624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>Проведена декада инвалидов с 1 по 28 декабря 202</w:t>
      </w:r>
      <w:r w:rsidR="00F559A7">
        <w:rPr>
          <w:rFonts w:ascii="Times New Roman" w:hAnsi="Times New Roman" w:cs="Times New Roman"/>
          <w:sz w:val="24"/>
          <w:szCs w:val="24"/>
        </w:rPr>
        <w:t>3</w:t>
      </w:r>
      <w:r w:rsidRPr="001D314E">
        <w:rPr>
          <w:rFonts w:ascii="Times New Roman" w:hAnsi="Times New Roman" w:cs="Times New Roman"/>
          <w:sz w:val="24"/>
          <w:szCs w:val="24"/>
        </w:rPr>
        <w:t xml:space="preserve"> г. (классные часы, стенгазеты, выставка творческих работ).</w:t>
      </w:r>
    </w:p>
    <w:p w:rsidR="001D314E" w:rsidRPr="001D314E" w:rsidRDefault="001D314E" w:rsidP="00624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14E">
        <w:rPr>
          <w:rFonts w:ascii="Times New Roman" w:hAnsi="Times New Roman" w:cs="Times New Roman"/>
          <w:sz w:val="24"/>
          <w:szCs w:val="24"/>
        </w:rPr>
        <w:t xml:space="preserve">Посещение детей-сирот и </w:t>
      </w:r>
      <w:proofErr w:type="gramStart"/>
      <w:r w:rsidRPr="001D314E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1D314E">
        <w:rPr>
          <w:rFonts w:ascii="Times New Roman" w:hAnsi="Times New Roman" w:cs="Times New Roman"/>
          <w:sz w:val="24"/>
          <w:szCs w:val="24"/>
        </w:rPr>
        <w:t xml:space="preserve"> обучающихся с целью обследования жилищно-бытовых условий.</w:t>
      </w:r>
    </w:p>
    <w:p w:rsidR="001D314E" w:rsidRPr="001D314E" w:rsidRDefault="001D314E" w:rsidP="006241D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1D314E">
        <w:t>В сентябре 202</w:t>
      </w:r>
      <w:r w:rsidR="00F559A7">
        <w:t>3</w:t>
      </w:r>
      <w:r w:rsidRPr="001D314E">
        <w:t xml:space="preserve"> года в колледже был создан юнармейский отряд им. героя СВО </w:t>
      </w:r>
      <w:proofErr w:type="spellStart"/>
      <w:r w:rsidRPr="001D314E">
        <w:t>Гилемханова</w:t>
      </w:r>
      <w:proofErr w:type="spellEnd"/>
      <w:r w:rsidRPr="001D314E">
        <w:t xml:space="preserve"> Д.Р. В ноябре 202</w:t>
      </w:r>
      <w:r w:rsidR="00F559A7">
        <w:t>3</w:t>
      </w:r>
      <w:r w:rsidRPr="001D314E">
        <w:t xml:space="preserve"> года отряд </w:t>
      </w:r>
      <w:r w:rsidRPr="001D314E">
        <w:rPr>
          <w:color w:val="000000"/>
          <w:bdr w:val="none" w:sz="0" w:space="0" w:color="auto" w:frame="1"/>
        </w:rPr>
        <w:t>принял участие в зональном этапе лично-командных соревнований "Гонка героев - 202</w:t>
      </w:r>
      <w:r w:rsidR="00F559A7">
        <w:rPr>
          <w:color w:val="000000"/>
          <w:bdr w:val="none" w:sz="0" w:space="0" w:color="auto" w:frame="1"/>
        </w:rPr>
        <w:t>3</w:t>
      </w:r>
      <w:r w:rsidRPr="001D314E">
        <w:rPr>
          <w:color w:val="000000"/>
          <w:bdr w:val="none" w:sz="0" w:space="0" w:color="auto" w:frame="1"/>
        </w:rPr>
        <w:t>" по военно-прикладному многоборью среди студентов ПОО РТ. Отряд занял 4 место в своей зоне, а так же были личные достижения:</w:t>
      </w:r>
    </w:p>
    <w:p w:rsidR="001D314E" w:rsidRPr="001D314E" w:rsidRDefault="001D314E" w:rsidP="006241D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1D314E">
        <w:rPr>
          <w:color w:val="000000"/>
          <w:bdr w:val="none" w:sz="0" w:space="0" w:color="auto" w:frame="1"/>
        </w:rPr>
        <w:t>- Мамедов А., занял 3 место в дисциплине "Метание гранаты на точность";</w:t>
      </w:r>
    </w:p>
    <w:p w:rsidR="001D314E" w:rsidRPr="001D314E" w:rsidRDefault="001D314E" w:rsidP="006241D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1D314E">
        <w:rPr>
          <w:color w:val="000000"/>
          <w:bdr w:val="none" w:sz="0" w:space="0" w:color="auto" w:frame="1"/>
        </w:rPr>
        <w:t>- команда заняла 3 место в дисциплине "Бег на 100 метров";</w:t>
      </w:r>
    </w:p>
    <w:p w:rsidR="001D314E" w:rsidRPr="001D314E" w:rsidRDefault="001D314E" w:rsidP="006241D6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000000"/>
        </w:rPr>
      </w:pPr>
      <w:r w:rsidRPr="001D314E">
        <w:rPr>
          <w:color w:val="000000"/>
          <w:bdr w:val="none" w:sz="0" w:space="0" w:color="auto" w:frame="1"/>
        </w:rPr>
        <w:t>- команда заняла 1 место в дисциплине "Метание гранаты на точность".</w:t>
      </w:r>
    </w:p>
    <w:p w:rsidR="00651F3A" w:rsidRDefault="00651F3A" w:rsidP="007B6D89">
      <w:pPr>
        <w:tabs>
          <w:tab w:val="left" w:pos="58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B0EAC" w:rsidRPr="00753581" w:rsidRDefault="009B0EAC" w:rsidP="007B6D89">
      <w:pPr>
        <w:tabs>
          <w:tab w:val="left" w:pos="58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35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Социальный паспорт </w:t>
      </w:r>
      <w:r w:rsidR="005B0408" w:rsidRPr="00753581">
        <w:rPr>
          <w:rFonts w:ascii="Times New Roman" w:eastAsia="Calibri" w:hAnsi="Times New Roman" w:cs="Times New Roman"/>
          <w:b/>
          <w:bCs/>
          <w:sz w:val="24"/>
          <w:szCs w:val="24"/>
        </w:rPr>
        <w:t>колледжа</w:t>
      </w:r>
    </w:p>
    <w:tbl>
      <w:tblPr>
        <w:tblpPr w:leftFromText="180" w:rightFromText="180" w:vertAnchor="text" w:horzAnchor="margin" w:tblpXSpec="right" w:tblpY="228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36"/>
        <w:gridCol w:w="1168"/>
        <w:gridCol w:w="1278"/>
        <w:gridCol w:w="1298"/>
      </w:tblGrid>
      <w:tr w:rsidR="001D314E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14E" w:rsidRPr="00851F92" w:rsidRDefault="001D314E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1D314E" w:rsidRPr="00851F92" w:rsidRDefault="001D314E" w:rsidP="001D314E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14E" w:rsidRPr="00851F92" w:rsidRDefault="001D314E" w:rsidP="001D314E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ППКРС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1D314E" w:rsidRPr="00851F92" w:rsidRDefault="001D314E" w:rsidP="001D314E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ППССЗ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945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424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521</w:t>
            </w:r>
          </w:p>
        </w:tc>
      </w:tr>
      <w:tr w:rsidR="005225C0" w:rsidRPr="00753581" w:rsidTr="007B6D89">
        <w:tc>
          <w:tcPr>
            <w:tcW w:w="60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Иногородние</w:t>
            </w:r>
          </w:p>
        </w:tc>
        <w:tc>
          <w:tcPr>
            <w:tcW w:w="1168" w:type="dxa"/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446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756</w:t>
            </w:r>
          </w:p>
        </w:tc>
      </w:tr>
      <w:tr w:rsidR="005225C0" w:rsidRPr="00753581" w:rsidTr="007B6D89"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Несовершеннолетние</w:t>
            </w:r>
          </w:p>
        </w:tc>
        <w:tc>
          <w:tcPr>
            <w:tcW w:w="1168" w:type="dxa"/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435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9354CB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5225C0" w:rsidRPr="00753581" w:rsidTr="007B6D89">
        <w:tc>
          <w:tcPr>
            <w:tcW w:w="60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Из неполных семей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Из многодетных семей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 безработных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 вынужденных переселенцев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малообеспеченных   семей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 не имеющих гражданства РФ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общего контингента: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25C0" w:rsidRPr="00753581" w:rsidTr="007B6D89">
        <w:tc>
          <w:tcPr>
            <w:tcW w:w="6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   состоящих на учете в КДН  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состоящих на наркологическом учете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, состоящих на внутреннем учете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 обучающихся, проживающих в асоциальных семьях</w:t>
            </w:r>
            <w:proofErr w:type="gramEnd"/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, систематически пропускающих занятия без уважительной причины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, находящихся в социально-опасном положении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детей-сирот и детей, оставшихся без попечения родителей (то есть до 18 лет)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из числа детей – сирот, детей, оставшихся без попечения родителей (от 18 до 23 лет)</w:t>
            </w:r>
            <w:proofErr w:type="gramEnd"/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детей-сирот и детей, оставшихся без попечения родителей (то есть из категории несовершеннолетних) находящихся под опекой и попечительством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– сирот и детей, оставшихся без попечения родителей, имеют жилье (закреплено в собственности)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Состоят на учете в органах местного </w:t>
            </w:r>
            <w:proofErr w:type="gramStart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самоуправления</w:t>
            </w:r>
            <w:proofErr w:type="gramEnd"/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качестве нуждающихся в предоставлении жилого помещения по договору социального найма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 детей – инвалидов</w:t>
            </w:r>
          </w:p>
          <w:p w:rsidR="005225C0" w:rsidRPr="00851F92" w:rsidRDefault="005225C0" w:rsidP="001D3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(до 18 лет)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 инвалидов (от 18 лет)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225C0" w:rsidRPr="00753581" w:rsidTr="007B6D89">
        <w:tc>
          <w:tcPr>
            <w:tcW w:w="60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из семей инвалидов</w:t>
            </w:r>
          </w:p>
        </w:tc>
        <w:tc>
          <w:tcPr>
            <w:tcW w:w="1168" w:type="dxa"/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5225C0" w:rsidRPr="00851F92" w:rsidRDefault="005225C0" w:rsidP="00522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9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7B6D89" w:rsidRPr="00753581" w:rsidRDefault="007B6D89" w:rsidP="007B6D89">
      <w:pPr>
        <w:tabs>
          <w:tab w:val="left" w:pos="58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03E88" w:rsidRPr="00753581" w:rsidRDefault="00903E88" w:rsidP="00CA4D38">
      <w:pPr>
        <w:spacing w:after="0"/>
      </w:pPr>
    </w:p>
    <w:sectPr w:rsidR="00903E88" w:rsidRPr="00753581" w:rsidSect="00EE490E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90A"/>
    <w:multiLevelType w:val="hybridMultilevel"/>
    <w:tmpl w:val="CD747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FA7"/>
    <w:multiLevelType w:val="hybridMultilevel"/>
    <w:tmpl w:val="6F58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C3E77"/>
    <w:multiLevelType w:val="hybridMultilevel"/>
    <w:tmpl w:val="12C0D02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09BB007C"/>
    <w:multiLevelType w:val="hybridMultilevel"/>
    <w:tmpl w:val="79D206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46138"/>
    <w:multiLevelType w:val="hybridMultilevel"/>
    <w:tmpl w:val="51C09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537CB"/>
    <w:multiLevelType w:val="multilevel"/>
    <w:tmpl w:val="6C54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827F57"/>
    <w:multiLevelType w:val="hybridMultilevel"/>
    <w:tmpl w:val="8E10A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A69D8"/>
    <w:multiLevelType w:val="multilevel"/>
    <w:tmpl w:val="9926BF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BDE52C0"/>
    <w:multiLevelType w:val="hybridMultilevel"/>
    <w:tmpl w:val="CF1A9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B2AA6"/>
    <w:multiLevelType w:val="hybridMultilevel"/>
    <w:tmpl w:val="A5761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A51E0"/>
    <w:multiLevelType w:val="hybridMultilevel"/>
    <w:tmpl w:val="4BB61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B7B8D"/>
    <w:multiLevelType w:val="hybridMultilevel"/>
    <w:tmpl w:val="7CB0E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D41BF2"/>
    <w:multiLevelType w:val="hybridMultilevel"/>
    <w:tmpl w:val="AC1C30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703CC3"/>
    <w:multiLevelType w:val="hybridMultilevel"/>
    <w:tmpl w:val="B89C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E6A65"/>
    <w:multiLevelType w:val="hybridMultilevel"/>
    <w:tmpl w:val="DBE6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9239F"/>
    <w:multiLevelType w:val="hybridMultilevel"/>
    <w:tmpl w:val="6312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F6BF8"/>
    <w:multiLevelType w:val="multilevel"/>
    <w:tmpl w:val="93189E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511967"/>
    <w:multiLevelType w:val="hybridMultilevel"/>
    <w:tmpl w:val="5B4A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B7084"/>
    <w:multiLevelType w:val="hybridMultilevel"/>
    <w:tmpl w:val="AA7E1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346C2"/>
    <w:multiLevelType w:val="hybridMultilevel"/>
    <w:tmpl w:val="FAE24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7375EA3"/>
    <w:multiLevelType w:val="hybridMultilevel"/>
    <w:tmpl w:val="64AA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1A64F6"/>
    <w:multiLevelType w:val="hybridMultilevel"/>
    <w:tmpl w:val="E34EB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260B2"/>
    <w:multiLevelType w:val="hybridMultilevel"/>
    <w:tmpl w:val="B2527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05A47BA"/>
    <w:multiLevelType w:val="hybridMultilevel"/>
    <w:tmpl w:val="7A302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05C32D5"/>
    <w:multiLevelType w:val="hybridMultilevel"/>
    <w:tmpl w:val="C3807D2A"/>
    <w:lvl w:ilvl="0" w:tplc="18168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E0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48C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89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EB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088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0B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49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A3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4631ABC"/>
    <w:multiLevelType w:val="hybridMultilevel"/>
    <w:tmpl w:val="A1E438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7B172B5"/>
    <w:multiLevelType w:val="hybridMultilevel"/>
    <w:tmpl w:val="114E5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C6C6B"/>
    <w:multiLevelType w:val="hybridMultilevel"/>
    <w:tmpl w:val="635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DE5186"/>
    <w:multiLevelType w:val="hybridMultilevel"/>
    <w:tmpl w:val="9DFC6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976DB"/>
    <w:multiLevelType w:val="multilevel"/>
    <w:tmpl w:val="22D2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A95322"/>
    <w:multiLevelType w:val="multilevel"/>
    <w:tmpl w:val="1CE4D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1">
    <w:nsid w:val="635A4CC3"/>
    <w:multiLevelType w:val="multilevel"/>
    <w:tmpl w:val="9B56C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>
    <w:nsid w:val="665640F4"/>
    <w:multiLevelType w:val="hybridMultilevel"/>
    <w:tmpl w:val="2F3C9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33617"/>
    <w:multiLevelType w:val="hybridMultilevel"/>
    <w:tmpl w:val="5B2E813C"/>
    <w:lvl w:ilvl="0" w:tplc="7C403D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17016"/>
    <w:multiLevelType w:val="hybridMultilevel"/>
    <w:tmpl w:val="83B894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9C0E68"/>
    <w:multiLevelType w:val="hybridMultilevel"/>
    <w:tmpl w:val="C454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A109C3"/>
    <w:multiLevelType w:val="multilevel"/>
    <w:tmpl w:val="58BEE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6B6B287B"/>
    <w:multiLevelType w:val="hybridMultilevel"/>
    <w:tmpl w:val="67F6D4F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>
    <w:nsid w:val="6F207BE4"/>
    <w:multiLevelType w:val="hybridMultilevel"/>
    <w:tmpl w:val="635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07778"/>
    <w:multiLevelType w:val="hybridMultilevel"/>
    <w:tmpl w:val="E34EB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3328A"/>
    <w:multiLevelType w:val="hybridMultilevel"/>
    <w:tmpl w:val="177A1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14"/>
  </w:num>
  <w:num w:numId="4">
    <w:abstractNumId w:val="30"/>
  </w:num>
  <w:num w:numId="5">
    <w:abstractNumId w:val="31"/>
  </w:num>
  <w:num w:numId="6">
    <w:abstractNumId w:val="36"/>
  </w:num>
  <w:num w:numId="7">
    <w:abstractNumId w:val="7"/>
  </w:num>
  <w:num w:numId="8">
    <w:abstractNumId w:val="25"/>
  </w:num>
  <w:num w:numId="9">
    <w:abstractNumId w:val="19"/>
  </w:num>
  <w:num w:numId="10">
    <w:abstractNumId w:val="37"/>
  </w:num>
  <w:num w:numId="11">
    <w:abstractNumId w:val="17"/>
  </w:num>
  <w:num w:numId="12">
    <w:abstractNumId w:val="28"/>
  </w:num>
  <w:num w:numId="13">
    <w:abstractNumId w:val="22"/>
  </w:num>
  <w:num w:numId="14">
    <w:abstractNumId w:val="12"/>
  </w:num>
  <w:num w:numId="15">
    <w:abstractNumId w:val="2"/>
  </w:num>
  <w:num w:numId="16">
    <w:abstractNumId w:val="40"/>
  </w:num>
  <w:num w:numId="17">
    <w:abstractNumId w:val="23"/>
  </w:num>
  <w:num w:numId="18">
    <w:abstractNumId w:val="35"/>
  </w:num>
  <w:num w:numId="19">
    <w:abstractNumId w:val="9"/>
  </w:num>
  <w:num w:numId="20">
    <w:abstractNumId w:val="8"/>
  </w:num>
  <w:num w:numId="21">
    <w:abstractNumId w:val="20"/>
  </w:num>
  <w:num w:numId="22">
    <w:abstractNumId w:val="26"/>
  </w:num>
  <w:num w:numId="23">
    <w:abstractNumId w:val="21"/>
  </w:num>
  <w:num w:numId="24">
    <w:abstractNumId w:val="39"/>
  </w:num>
  <w:num w:numId="25">
    <w:abstractNumId w:val="16"/>
  </w:num>
  <w:num w:numId="26">
    <w:abstractNumId w:val="11"/>
  </w:num>
  <w:num w:numId="27">
    <w:abstractNumId w:val="18"/>
  </w:num>
  <w:num w:numId="28">
    <w:abstractNumId w:val="27"/>
  </w:num>
  <w:num w:numId="29">
    <w:abstractNumId w:val="38"/>
  </w:num>
  <w:num w:numId="30">
    <w:abstractNumId w:val="13"/>
  </w:num>
  <w:num w:numId="31">
    <w:abstractNumId w:val="3"/>
  </w:num>
  <w:num w:numId="32">
    <w:abstractNumId w:val="0"/>
  </w:num>
  <w:num w:numId="33">
    <w:abstractNumId w:val="6"/>
  </w:num>
  <w:num w:numId="34">
    <w:abstractNumId w:val="1"/>
  </w:num>
  <w:num w:numId="35">
    <w:abstractNumId w:val="34"/>
  </w:num>
  <w:num w:numId="36">
    <w:abstractNumId w:val="24"/>
  </w:num>
  <w:num w:numId="37">
    <w:abstractNumId w:val="4"/>
  </w:num>
  <w:num w:numId="38">
    <w:abstractNumId w:val="15"/>
  </w:num>
  <w:num w:numId="39">
    <w:abstractNumId w:val="32"/>
  </w:num>
  <w:num w:numId="40">
    <w:abstractNumId w:val="33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E07"/>
    <w:rsid w:val="00002B2A"/>
    <w:rsid w:val="00011946"/>
    <w:rsid w:val="00011D0C"/>
    <w:rsid w:val="00035482"/>
    <w:rsid w:val="000366C9"/>
    <w:rsid w:val="00036DAB"/>
    <w:rsid w:val="00041092"/>
    <w:rsid w:val="00047B8C"/>
    <w:rsid w:val="0005640B"/>
    <w:rsid w:val="000652F2"/>
    <w:rsid w:val="00081DA4"/>
    <w:rsid w:val="000828AA"/>
    <w:rsid w:val="000841A1"/>
    <w:rsid w:val="000879FF"/>
    <w:rsid w:val="00087E53"/>
    <w:rsid w:val="00091468"/>
    <w:rsid w:val="00094BD1"/>
    <w:rsid w:val="000A11FE"/>
    <w:rsid w:val="000A46FF"/>
    <w:rsid w:val="000A54C8"/>
    <w:rsid w:val="000B2DEF"/>
    <w:rsid w:val="000B7FCE"/>
    <w:rsid w:val="000C1F94"/>
    <w:rsid w:val="000E1EE4"/>
    <w:rsid w:val="000F10D8"/>
    <w:rsid w:val="000F2EB1"/>
    <w:rsid w:val="000F410B"/>
    <w:rsid w:val="000F7E1E"/>
    <w:rsid w:val="00100F6F"/>
    <w:rsid w:val="0010505C"/>
    <w:rsid w:val="001057FD"/>
    <w:rsid w:val="00105AA2"/>
    <w:rsid w:val="00117B1F"/>
    <w:rsid w:val="00122C42"/>
    <w:rsid w:val="00123BA7"/>
    <w:rsid w:val="00127EC9"/>
    <w:rsid w:val="00135674"/>
    <w:rsid w:val="001656C4"/>
    <w:rsid w:val="00166BF8"/>
    <w:rsid w:val="0018599F"/>
    <w:rsid w:val="0019799D"/>
    <w:rsid w:val="001A2E7D"/>
    <w:rsid w:val="001A373A"/>
    <w:rsid w:val="001B0D59"/>
    <w:rsid w:val="001B21B8"/>
    <w:rsid w:val="001B7A85"/>
    <w:rsid w:val="001C7699"/>
    <w:rsid w:val="001D173B"/>
    <w:rsid w:val="001D314E"/>
    <w:rsid w:val="001D7D09"/>
    <w:rsid w:val="001E244F"/>
    <w:rsid w:val="001E6285"/>
    <w:rsid w:val="001E732F"/>
    <w:rsid w:val="001F3DF6"/>
    <w:rsid w:val="00213779"/>
    <w:rsid w:val="002144AF"/>
    <w:rsid w:val="00230A8D"/>
    <w:rsid w:val="0023560A"/>
    <w:rsid w:val="00250E86"/>
    <w:rsid w:val="0026407E"/>
    <w:rsid w:val="0026567E"/>
    <w:rsid w:val="00265729"/>
    <w:rsid w:val="00280F4E"/>
    <w:rsid w:val="0028630D"/>
    <w:rsid w:val="00291B2F"/>
    <w:rsid w:val="00293EB7"/>
    <w:rsid w:val="0029709C"/>
    <w:rsid w:val="002A38E4"/>
    <w:rsid w:val="002A5E8C"/>
    <w:rsid w:val="002B0C55"/>
    <w:rsid w:val="002B3EF2"/>
    <w:rsid w:val="002C2A61"/>
    <w:rsid w:val="002C7938"/>
    <w:rsid w:val="002D107A"/>
    <w:rsid w:val="002D5C33"/>
    <w:rsid w:val="002D6939"/>
    <w:rsid w:val="003028D8"/>
    <w:rsid w:val="00310FC2"/>
    <w:rsid w:val="003128A6"/>
    <w:rsid w:val="003201AF"/>
    <w:rsid w:val="003203CF"/>
    <w:rsid w:val="00322435"/>
    <w:rsid w:val="003274C5"/>
    <w:rsid w:val="003333DD"/>
    <w:rsid w:val="00341C07"/>
    <w:rsid w:val="003427C5"/>
    <w:rsid w:val="00343F75"/>
    <w:rsid w:val="00356905"/>
    <w:rsid w:val="00357605"/>
    <w:rsid w:val="00362F3F"/>
    <w:rsid w:val="00372E32"/>
    <w:rsid w:val="00381261"/>
    <w:rsid w:val="003951DE"/>
    <w:rsid w:val="003B25FC"/>
    <w:rsid w:val="003C0695"/>
    <w:rsid w:val="003C0EFC"/>
    <w:rsid w:val="003C2F55"/>
    <w:rsid w:val="003C4A63"/>
    <w:rsid w:val="003E2622"/>
    <w:rsid w:val="003E3687"/>
    <w:rsid w:val="003E69FF"/>
    <w:rsid w:val="003F019D"/>
    <w:rsid w:val="003F19DA"/>
    <w:rsid w:val="003F2259"/>
    <w:rsid w:val="003F5298"/>
    <w:rsid w:val="004026C9"/>
    <w:rsid w:val="00421A2F"/>
    <w:rsid w:val="00433C8D"/>
    <w:rsid w:val="00452B8C"/>
    <w:rsid w:val="00461263"/>
    <w:rsid w:val="0046238B"/>
    <w:rsid w:val="0046318B"/>
    <w:rsid w:val="004758D6"/>
    <w:rsid w:val="00484070"/>
    <w:rsid w:val="00491BBF"/>
    <w:rsid w:val="004963C2"/>
    <w:rsid w:val="00497C83"/>
    <w:rsid w:val="004B47B4"/>
    <w:rsid w:val="004C2853"/>
    <w:rsid w:val="004C35ED"/>
    <w:rsid w:val="004D2385"/>
    <w:rsid w:val="004D4CD8"/>
    <w:rsid w:val="004E2059"/>
    <w:rsid w:val="004E2757"/>
    <w:rsid w:val="004F5D3B"/>
    <w:rsid w:val="0051441A"/>
    <w:rsid w:val="00520002"/>
    <w:rsid w:val="005225C0"/>
    <w:rsid w:val="005228F5"/>
    <w:rsid w:val="00536B7D"/>
    <w:rsid w:val="0053723E"/>
    <w:rsid w:val="00537978"/>
    <w:rsid w:val="00541E40"/>
    <w:rsid w:val="005506AB"/>
    <w:rsid w:val="00560115"/>
    <w:rsid w:val="005603B4"/>
    <w:rsid w:val="0057601B"/>
    <w:rsid w:val="0057605B"/>
    <w:rsid w:val="005947F4"/>
    <w:rsid w:val="00594977"/>
    <w:rsid w:val="00594AC7"/>
    <w:rsid w:val="005A643B"/>
    <w:rsid w:val="005B0408"/>
    <w:rsid w:val="005B6D88"/>
    <w:rsid w:val="005C2E07"/>
    <w:rsid w:val="005C5338"/>
    <w:rsid w:val="005C589A"/>
    <w:rsid w:val="005D0509"/>
    <w:rsid w:val="005D5DF6"/>
    <w:rsid w:val="005D6814"/>
    <w:rsid w:val="005F4E0C"/>
    <w:rsid w:val="00605074"/>
    <w:rsid w:val="00606CF8"/>
    <w:rsid w:val="00617391"/>
    <w:rsid w:val="006237EE"/>
    <w:rsid w:val="006241D6"/>
    <w:rsid w:val="0063247E"/>
    <w:rsid w:val="0063261B"/>
    <w:rsid w:val="0063634D"/>
    <w:rsid w:val="006500E3"/>
    <w:rsid w:val="00650325"/>
    <w:rsid w:val="00651F3A"/>
    <w:rsid w:val="006553A8"/>
    <w:rsid w:val="00664283"/>
    <w:rsid w:val="00666605"/>
    <w:rsid w:val="006708C0"/>
    <w:rsid w:val="00671EF7"/>
    <w:rsid w:val="00683F95"/>
    <w:rsid w:val="00692894"/>
    <w:rsid w:val="006A176F"/>
    <w:rsid w:val="006A2284"/>
    <w:rsid w:val="006A54BE"/>
    <w:rsid w:val="006B0CA9"/>
    <w:rsid w:val="006C7056"/>
    <w:rsid w:val="006E46DB"/>
    <w:rsid w:val="006E497B"/>
    <w:rsid w:val="006E4C23"/>
    <w:rsid w:val="00703EC5"/>
    <w:rsid w:val="00712662"/>
    <w:rsid w:val="00713F20"/>
    <w:rsid w:val="00715617"/>
    <w:rsid w:val="00715B10"/>
    <w:rsid w:val="007315FD"/>
    <w:rsid w:val="00741437"/>
    <w:rsid w:val="00744834"/>
    <w:rsid w:val="00745F9F"/>
    <w:rsid w:val="00753581"/>
    <w:rsid w:val="00757A1A"/>
    <w:rsid w:val="00762D16"/>
    <w:rsid w:val="007720B6"/>
    <w:rsid w:val="007747E9"/>
    <w:rsid w:val="00780E72"/>
    <w:rsid w:val="00781387"/>
    <w:rsid w:val="00785020"/>
    <w:rsid w:val="00786269"/>
    <w:rsid w:val="007A179C"/>
    <w:rsid w:val="007A33DF"/>
    <w:rsid w:val="007B1150"/>
    <w:rsid w:val="007B6D89"/>
    <w:rsid w:val="007C2527"/>
    <w:rsid w:val="007C33B9"/>
    <w:rsid w:val="007D3D04"/>
    <w:rsid w:val="007D624F"/>
    <w:rsid w:val="007F1888"/>
    <w:rsid w:val="00816D12"/>
    <w:rsid w:val="00846014"/>
    <w:rsid w:val="0084784F"/>
    <w:rsid w:val="0085087E"/>
    <w:rsid w:val="00850A19"/>
    <w:rsid w:val="00850C72"/>
    <w:rsid w:val="00851021"/>
    <w:rsid w:val="00880452"/>
    <w:rsid w:val="00890D74"/>
    <w:rsid w:val="008924D2"/>
    <w:rsid w:val="00896910"/>
    <w:rsid w:val="00896C88"/>
    <w:rsid w:val="00897DF8"/>
    <w:rsid w:val="008A57EC"/>
    <w:rsid w:val="008A64BF"/>
    <w:rsid w:val="008A74F1"/>
    <w:rsid w:val="008B42C5"/>
    <w:rsid w:val="008B6CCF"/>
    <w:rsid w:val="008D0E9D"/>
    <w:rsid w:val="008F7D9C"/>
    <w:rsid w:val="00903E88"/>
    <w:rsid w:val="00910CDB"/>
    <w:rsid w:val="00911866"/>
    <w:rsid w:val="00913A04"/>
    <w:rsid w:val="009244C0"/>
    <w:rsid w:val="00931032"/>
    <w:rsid w:val="009429D4"/>
    <w:rsid w:val="009602ED"/>
    <w:rsid w:val="00962CA2"/>
    <w:rsid w:val="0096525E"/>
    <w:rsid w:val="00982541"/>
    <w:rsid w:val="009922C5"/>
    <w:rsid w:val="009A364A"/>
    <w:rsid w:val="009A3F01"/>
    <w:rsid w:val="009A52FE"/>
    <w:rsid w:val="009B0AED"/>
    <w:rsid w:val="009B0EAC"/>
    <w:rsid w:val="009B3DFF"/>
    <w:rsid w:val="009B5FBC"/>
    <w:rsid w:val="009E0845"/>
    <w:rsid w:val="009F0BE1"/>
    <w:rsid w:val="009F6F3C"/>
    <w:rsid w:val="00A0114C"/>
    <w:rsid w:val="00A06760"/>
    <w:rsid w:val="00A31904"/>
    <w:rsid w:val="00A36237"/>
    <w:rsid w:val="00A37075"/>
    <w:rsid w:val="00A438B1"/>
    <w:rsid w:val="00A47457"/>
    <w:rsid w:val="00A57355"/>
    <w:rsid w:val="00A65D63"/>
    <w:rsid w:val="00A67C47"/>
    <w:rsid w:val="00A740AD"/>
    <w:rsid w:val="00A820B7"/>
    <w:rsid w:val="00A9469B"/>
    <w:rsid w:val="00AA08EC"/>
    <w:rsid w:val="00AA44EC"/>
    <w:rsid w:val="00AB2890"/>
    <w:rsid w:val="00AB2A35"/>
    <w:rsid w:val="00AB3C78"/>
    <w:rsid w:val="00AB7E63"/>
    <w:rsid w:val="00AD1C75"/>
    <w:rsid w:val="00AD52D2"/>
    <w:rsid w:val="00AD67A0"/>
    <w:rsid w:val="00AE08BF"/>
    <w:rsid w:val="00AE0A63"/>
    <w:rsid w:val="00AE60C8"/>
    <w:rsid w:val="00AE62A4"/>
    <w:rsid w:val="00AE6E5A"/>
    <w:rsid w:val="00AE78D3"/>
    <w:rsid w:val="00AF4319"/>
    <w:rsid w:val="00B02177"/>
    <w:rsid w:val="00B022C1"/>
    <w:rsid w:val="00B02700"/>
    <w:rsid w:val="00B06033"/>
    <w:rsid w:val="00B11008"/>
    <w:rsid w:val="00B1775A"/>
    <w:rsid w:val="00B21406"/>
    <w:rsid w:val="00B216FC"/>
    <w:rsid w:val="00B227B9"/>
    <w:rsid w:val="00B23A8B"/>
    <w:rsid w:val="00B62283"/>
    <w:rsid w:val="00B654A6"/>
    <w:rsid w:val="00B76043"/>
    <w:rsid w:val="00B82822"/>
    <w:rsid w:val="00B82899"/>
    <w:rsid w:val="00B9364A"/>
    <w:rsid w:val="00BA1472"/>
    <w:rsid w:val="00BA299E"/>
    <w:rsid w:val="00BC5F55"/>
    <w:rsid w:val="00BD2D2A"/>
    <w:rsid w:val="00BD2E4F"/>
    <w:rsid w:val="00BE0DDF"/>
    <w:rsid w:val="00BF497B"/>
    <w:rsid w:val="00C006C3"/>
    <w:rsid w:val="00C23811"/>
    <w:rsid w:val="00C36A16"/>
    <w:rsid w:val="00C36D45"/>
    <w:rsid w:val="00C40D55"/>
    <w:rsid w:val="00C5073D"/>
    <w:rsid w:val="00C50AC8"/>
    <w:rsid w:val="00C522F5"/>
    <w:rsid w:val="00C5736C"/>
    <w:rsid w:val="00C630A9"/>
    <w:rsid w:val="00C66C45"/>
    <w:rsid w:val="00C71EC3"/>
    <w:rsid w:val="00C72D7C"/>
    <w:rsid w:val="00C835DA"/>
    <w:rsid w:val="00C87305"/>
    <w:rsid w:val="00C942E9"/>
    <w:rsid w:val="00C9707D"/>
    <w:rsid w:val="00CA4D38"/>
    <w:rsid w:val="00CA6B68"/>
    <w:rsid w:val="00CC2F52"/>
    <w:rsid w:val="00CC68D9"/>
    <w:rsid w:val="00CD0407"/>
    <w:rsid w:val="00CE7709"/>
    <w:rsid w:val="00CE7AE9"/>
    <w:rsid w:val="00CE7E57"/>
    <w:rsid w:val="00CF2560"/>
    <w:rsid w:val="00CF494E"/>
    <w:rsid w:val="00D01D61"/>
    <w:rsid w:val="00D179D6"/>
    <w:rsid w:val="00D23381"/>
    <w:rsid w:val="00D458C7"/>
    <w:rsid w:val="00D4653E"/>
    <w:rsid w:val="00D52FCC"/>
    <w:rsid w:val="00D6332A"/>
    <w:rsid w:val="00D72FF3"/>
    <w:rsid w:val="00D77C70"/>
    <w:rsid w:val="00D8494E"/>
    <w:rsid w:val="00DA060A"/>
    <w:rsid w:val="00DB7501"/>
    <w:rsid w:val="00DC1CF7"/>
    <w:rsid w:val="00DC250C"/>
    <w:rsid w:val="00DD1230"/>
    <w:rsid w:val="00DD5D56"/>
    <w:rsid w:val="00DE1867"/>
    <w:rsid w:val="00DE298D"/>
    <w:rsid w:val="00DE48E2"/>
    <w:rsid w:val="00DE71C3"/>
    <w:rsid w:val="00DF2D04"/>
    <w:rsid w:val="00DF52A1"/>
    <w:rsid w:val="00DF5386"/>
    <w:rsid w:val="00E055F8"/>
    <w:rsid w:val="00E06057"/>
    <w:rsid w:val="00E21A60"/>
    <w:rsid w:val="00E30FE9"/>
    <w:rsid w:val="00E36192"/>
    <w:rsid w:val="00E365B3"/>
    <w:rsid w:val="00E4604F"/>
    <w:rsid w:val="00E4649F"/>
    <w:rsid w:val="00E47646"/>
    <w:rsid w:val="00E57E93"/>
    <w:rsid w:val="00E7322E"/>
    <w:rsid w:val="00E75EB2"/>
    <w:rsid w:val="00E777FB"/>
    <w:rsid w:val="00E818C5"/>
    <w:rsid w:val="00E81D20"/>
    <w:rsid w:val="00E87437"/>
    <w:rsid w:val="00E944AF"/>
    <w:rsid w:val="00E94EAD"/>
    <w:rsid w:val="00E97B91"/>
    <w:rsid w:val="00EA61C1"/>
    <w:rsid w:val="00EA6FB3"/>
    <w:rsid w:val="00EB3A1D"/>
    <w:rsid w:val="00EC5BE4"/>
    <w:rsid w:val="00EC5F7F"/>
    <w:rsid w:val="00ED5872"/>
    <w:rsid w:val="00ED5B9C"/>
    <w:rsid w:val="00EE490E"/>
    <w:rsid w:val="00EE5C99"/>
    <w:rsid w:val="00EF1D2B"/>
    <w:rsid w:val="00EF20B6"/>
    <w:rsid w:val="00EF3544"/>
    <w:rsid w:val="00EF49E1"/>
    <w:rsid w:val="00EF68D7"/>
    <w:rsid w:val="00F01693"/>
    <w:rsid w:val="00F02E44"/>
    <w:rsid w:val="00F0395D"/>
    <w:rsid w:val="00F04ED5"/>
    <w:rsid w:val="00F23020"/>
    <w:rsid w:val="00F23843"/>
    <w:rsid w:val="00F23933"/>
    <w:rsid w:val="00F279EB"/>
    <w:rsid w:val="00F43876"/>
    <w:rsid w:val="00F4534A"/>
    <w:rsid w:val="00F45B24"/>
    <w:rsid w:val="00F559A7"/>
    <w:rsid w:val="00F57BD5"/>
    <w:rsid w:val="00F639F7"/>
    <w:rsid w:val="00F778D3"/>
    <w:rsid w:val="00F80B99"/>
    <w:rsid w:val="00F85418"/>
    <w:rsid w:val="00F91ABE"/>
    <w:rsid w:val="00F92795"/>
    <w:rsid w:val="00F93C2D"/>
    <w:rsid w:val="00F93F3C"/>
    <w:rsid w:val="00F9639E"/>
    <w:rsid w:val="00FA4358"/>
    <w:rsid w:val="00FB3E66"/>
    <w:rsid w:val="00FB6BE6"/>
    <w:rsid w:val="00FC05ED"/>
    <w:rsid w:val="00FC2A95"/>
    <w:rsid w:val="00FC3C80"/>
    <w:rsid w:val="00FC4AB5"/>
    <w:rsid w:val="00FC65CD"/>
    <w:rsid w:val="00FC68FB"/>
    <w:rsid w:val="00FD0C1D"/>
    <w:rsid w:val="00FD1F5C"/>
    <w:rsid w:val="00FD6A0B"/>
    <w:rsid w:val="00FE2248"/>
    <w:rsid w:val="00FE33E7"/>
    <w:rsid w:val="00FF3E87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55"/>
  </w:style>
  <w:style w:type="paragraph" w:styleId="1">
    <w:name w:val="heading 1"/>
    <w:basedOn w:val="a"/>
    <w:link w:val="10"/>
    <w:uiPriority w:val="99"/>
    <w:qFormat/>
    <w:rsid w:val="00B17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2E07"/>
  </w:style>
  <w:style w:type="paragraph" w:styleId="a3">
    <w:name w:val="Normal (Web)"/>
    <w:basedOn w:val="a"/>
    <w:uiPriority w:val="99"/>
    <w:unhideWhenUsed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C2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style71"/>
    <w:basedOn w:val="a0"/>
    <w:rsid w:val="005C2E07"/>
  </w:style>
  <w:style w:type="paragraph" w:customStyle="1" w:styleId="style10">
    <w:name w:val="style10"/>
    <w:basedOn w:val="a"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rsid w:val="005C2E07"/>
  </w:style>
  <w:style w:type="paragraph" w:styleId="a6">
    <w:name w:val="Title"/>
    <w:basedOn w:val="a"/>
    <w:link w:val="a7"/>
    <w:uiPriority w:val="10"/>
    <w:qFormat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5C2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"/>
    <w:basedOn w:val="a"/>
    <w:rsid w:val="005C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C2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2E07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99"/>
    <w:rsid w:val="00ED5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E33E7"/>
    <w:pPr>
      <w:ind w:left="720"/>
      <w:contextualSpacing/>
    </w:pPr>
  </w:style>
  <w:style w:type="paragraph" w:customStyle="1" w:styleId="ConsPlusNormal">
    <w:name w:val="ConsPlusNormal"/>
    <w:rsid w:val="00F91A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91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2">
    <w:name w:val="Style22"/>
    <w:basedOn w:val="a"/>
    <w:rsid w:val="001F3DF6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F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1F3DF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1F3DF6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No Spacing"/>
    <w:uiPriority w:val="1"/>
    <w:qFormat/>
    <w:rsid w:val="002A5E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7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">
    <w:name w:val="Основной текст (3)"/>
    <w:basedOn w:val="a0"/>
    <w:rsid w:val="00327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a0"/>
    <w:rsid w:val="00327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styleId="ac">
    <w:name w:val="Hyperlink"/>
    <w:basedOn w:val="a0"/>
    <w:uiPriority w:val="99"/>
    <w:unhideWhenUsed/>
    <w:rsid w:val="0003548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354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5482"/>
    <w:pPr>
      <w:widowControl w:val="0"/>
      <w:shd w:val="clear" w:color="auto" w:fill="FFFFFF"/>
      <w:spacing w:after="0" w:line="322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trong"/>
    <w:basedOn w:val="a0"/>
    <w:uiPriority w:val="22"/>
    <w:qFormat/>
    <w:rsid w:val="0003548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E7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7E57"/>
    <w:rPr>
      <w:rFonts w:ascii="Segoe UI" w:hAnsi="Segoe UI" w:cs="Segoe UI"/>
      <w:sz w:val="18"/>
      <w:szCs w:val="18"/>
    </w:rPr>
  </w:style>
  <w:style w:type="character" w:customStyle="1" w:styleId="30">
    <w:name w:val="Основной текст (3)_"/>
    <w:basedOn w:val="a0"/>
    <w:rsid w:val="001B21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1B21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39"/>
    <w:rsid w:val="00BD2D2A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39"/>
    <w:rsid w:val="00BD2D2A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166BF8"/>
    <w:rPr>
      <w:b/>
      <w:bCs/>
      <w:i/>
      <w:iCs/>
      <w:color w:val="FF0000"/>
    </w:rPr>
  </w:style>
  <w:style w:type="paragraph" w:styleId="22">
    <w:name w:val="Body Text 2"/>
    <w:basedOn w:val="a"/>
    <w:link w:val="23"/>
    <w:semiHidden/>
    <w:unhideWhenUsed/>
    <w:rsid w:val="00421A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421A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7F188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F1888"/>
  </w:style>
  <w:style w:type="paragraph" w:customStyle="1" w:styleId="TableParagraph">
    <w:name w:val="Table Paragraph"/>
    <w:basedOn w:val="a"/>
    <w:uiPriority w:val="1"/>
    <w:qFormat/>
    <w:rsid w:val="00EF1D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link w:val="af3"/>
    <w:uiPriority w:val="99"/>
    <w:semiHidden/>
    <w:unhideWhenUsed/>
    <w:rsid w:val="0093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931032"/>
  </w:style>
  <w:style w:type="character" w:customStyle="1" w:styleId="4">
    <w:name w:val="Основной текст (4)_"/>
    <w:basedOn w:val="a0"/>
    <w:link w:val="40"/>
    <w:rsid w:val="00DB7501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B7501"/>
    <w:pPr>
      <w:widowControl w:val="0"/>
      <w:shd w:val="clear" w:color="auto" w:fill="FFFFFF"/>
      <w:spacing w:after="0" w:line="307" w:lineRule="exact"/>
      <w:jc w:val="both"/>
    </w:pPr>
    <w:rPr>
      <w:rFonts w:eastAsia="Times New Roman"/>
      <w:b/>
      <w:bCs/>
      <w:sz w:val="26"/>
      <w:szCs w:val="26"/>
    </w:rPr>
  </w:style>
  <w:style w:type="character" w:customStyle="1" w:styleId="c2">
    <w:name w:val="c2"/>
    <w:rsid w:val="00DA0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kzn_polit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.firpo.ru/k/ex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C5D01-3A45-44F2-9A87-10EAC5DF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25</Pages>
  <Words>9074</Words>
  <Characters>51724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КазПолитехКолледж</dc:creator>
  <cp:lastModifiedBy>ICL10</cp:lastModifiedBy>
  <cp:revision>55</cp:revision>
  <cp:lastPrinted>2024-04-16T10:54:00Z</cp:lastPrinted>
  <dcterms:created xsi:type="dcterms:W3CDTF">2024-04-16T05:39:00Z</dcterms:created>
  <dcterms:modified xsi:type="dcterms:W3CDTF">2024-04-23T11:23:00Z</dcterms:modified>
</cp:coreProperties>
</file>